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3" w:rsidRDefault="00D039DB">
      <w:r>
        <w:t>Name: _________________________________________</w:t>
      </w:r>
      <w:r>
        <w:tab/>
        <w:t xml:space="preserve">February 5, 2018 </w:t>
      </w:r>
    </w:p>
    <w:p w:rsidR="00D039DB" w:rsidRDefault="00D039DB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D039DB" w:rsidRPr="00D039DB" w:rsidRDefault="00B47A01" w:rsidP="00D039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285749</wp:posOffset>
            </wp:positionV>
            <wp:extent cx="5105400" cy="319350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19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9DB" w:rsidRPr="00D039DB">
        <w:rPr>
          <w:b/>
        </w:rPr>
        <w:t>Line Reflections – Day 1</w:t>
      </w:r>
    </w:p>
    <w:p w:rsidR="00D039DB" w:rsidRDefault="00B47A0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3905250</wp:posOffset>
            </wp:positionV>
            <wp:extent cx="5109003" cy="3228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003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1)</w:t>
      </w:r>
    </w:p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>
      <w:r>
        <w:t xml:space="preserve">2) </w:t>
      </w:r>
    </w:p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4581525" cy="2876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</w:p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/>
    <w:p w:rsidR="00B47A01" w:rsidRDefault="00B47A0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9525</wp:posOffset>
            </wp:positionV>
            <wp:extent cx="4552950" cy="2886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</w:t>
      </w:r>
    </w:p>
    <w:p w:rsidR="00B47A01" w:rsidRDefault="00B47A01"/>
    <w:p w:rsidR="00B47A01" w:rsidRDefault="00B47A01"/>
    <w:p w:rsidR="00B47A01" w:rsidRDefault="00B47A01"/>
    <w:p w:rsidR="00B47A01" w:rsidRDefault="00B47A01"/>
    <w:p w:rsidR="00B47A01" w:rsidRDefault="00B47A01">
      <w:bookmarkStart w:id="0" w:name="_GoBack"/>
      <w:bookmarkEnd w:id="0"/>
    </w:p>
    <w:sectPr w:rsidR="00B4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B"/>
    <w:rsid w:val="009649B3"/>
    <w:rsid w:val="00B47A01"/>
    <w:rsid w:val="00D0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EE0FE-EC7A-4D85-88C8-94CF394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3</cp:revision>
  <dcterms:created xsi:type="dcterms:W3CDTF">2018-02-02T18:48:00Z</dcterms:created>
  <dcterms:modified xsi:type="dcterms:W3CDTF">2018-02-02T18:54:00Z</dcterms:modified>
</cp:coreProperties>
</file>