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EA" w:rsidRPr="0086664C" w:rsidRDefault="003A58EA" w:rsidP="003A58EA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  <w:r w:rsidRPr="0086664C">
        <w:rPr>
          <w:rFonts w:cs="Tahoma,Bold"/>
          <w:b/>
          <w:bCs/>
          <w:sz w:val="24"/>
          <w:szCs w:val="24"/>
        </w:rPr>
        <w:t>Name: _______________________________</w:t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  <w:t>Date: __________</w:t>
      </w:r>
    </w:p>
    <w:p w:rsidR="003A58EA" w:rsidRDefault="003A58EA" w:rsidP="003A58EA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  <w:r w:rsidRPr="0086664C">
        <w:rPr>
          <w:rFonts w:cs="Tahoma,Bold"/>
          <w:b/>
          <w:bCs/>
          <w:sz w:val="24"/>
          <w:szCs w:val="24"/>
        </w:rPr>
        <w:t xml:space="preserve">CC Algebra </w:t>
      </w:r>
      <w:r w:rsidR="0086664C" w:rsidRPr="0086664C">
        <w:rPr>
          <w:rFonts w:cs="Tahoma,Bold"/>
          <w:b/>
          <w:bCs/>
          <w:sz w:val="24"/>
          <w:szCs w:val="24"/>
        </w:rPr>
        <w:t>Classwork/</w:t>
      </w:r>
      <w:r w:rsidRPr="0086664C">
        <w:rPr>
          <w:rFonts w:cs="Tahoma,Bold"/>
          <w:b/>
          <w:bCs/>
          <w:sz w:val="24"/>
          <w:szCs w:val="24"/>
        </w:rPr>
        <w:t>Homework</w:t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Pr="0086664C">
        <w:rPr>
          <w:rFonts w:cs="Tahoma,Bold"/>
          <w:b/>
          <w:bCs/>
          <w:sz w:val="24"/>
          <w:szCs w:val="24"/>
        </w:rPr>
        <w:tab/>
      </w:r>
      <w:r w:rsidR="0086664C" w:rsidRPr="0086664C">
        <w:rPr>
          <w:rFonts w:cs="Tahoma,Bold"/>
          <w:b/>
          <w:bCs/>
          <w:sz w:val="24"/>
          <w:szCs w:val="24"/>
        </w:rPr>
        <w:t xml:space="preserve">     </w:t>
      </w:r>
      <w:r w:rsidRPr="0086664C">
        <w:rPr>
          <w:rFonts w:cs="Tahoma,Bold"/>
          <w:b/>
          <w:bCs/>
          <w:sz w:val="24"/>
          <w:szCs w:val="24"/>
        </w:rPr>
        <w:t>Translating Expressions</w:t>
      </w:r>
    </w:p>
    <w:p w:rsidR="00463B0B" w:rsidRPr="0086664C" w:rsidRDefault="00463B0B" w:rsidP="003A58EA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10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5223"/>
      </w:tblGrid>
      <w:tr w:rsidR="004D4CDE" w:rsidRPr="007A5F9F" w:rsidTr="004D4CDE">
        <w:trPr>
          <w:trHeight w:hRule="exact" w:val="778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DE" w:rsidRDefault="004D4CDE" w:rsidP="004D4CDE">
            <w:pPr>
              <w:pStyle w:val="TableParagraph"/>
              <w:spacing w:before="10"/>
              <w:ind w:left="104"/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</w:pPr>
          </w:p>
          <w:p w:rsidR="004D4CDE" w:rsidRPr="007A5F9F" w:rsidRDefault="004D4CDE" w:rsidP="004D4CDE">
            <w:pPr>
              <w:pStyle w:val="TableParagraph"/>
              <w:spacing w:before="1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D</w:t>
            </w:r>
            <w:r w:rsidRPr="007A5F9F">
              <w:rPr>
                <w:rFonts w:ascii="Times New Roman" w:hAnsi="Times New Roman"/>
                <w:b/>
                <w:bCs/>
                <w:spacing w:val="-5"/>
                <w:w w:val="110"/>
                <w:sz w:val="24"/>
                <w:szCs w:val="24"/>
              </w:rPr>
              <w:t>i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r</w:t>
            </w:r>
            <w:r w:rsidRPr="007A5F9F">
              <w:rPr>
                <w:rFonts w:ascii="Times New Roman" w:hAnsi="Times New Roman"/>
                <w:b/>
                <w:bCs/>
                <w:spacing w:val="2"/>
                <w:w w:val="110"/>
                <w:sz w:val="24"/>
                <w:szCs w:val="24"/>
              </w:rPr>
              <w:t>e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ct</w:t>
            </w:r>
            <w:r w:rsidRPr="007A5F9F">
              <w:rPr>
                <w:rFonts w:ascii="Times New Roman" w:hAnsi="Times New Roman"/>
                <w:b/>
                <w:bCs/>
                <w:spacing w:val="-4"/>
                <w:w w:val="110"/>
                <w:sz w:val="24"/>
                <w:szCs w:val="24"/>
              </w:rPr>
              <w:t>i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o</w:t>
            </w:r>
            <w:r w:rsidRPr="007A5F9F">
              <w:rPr>
                <w:rFonts w:ascii="Times New Roman" w:hAnsi="Times New Roman"/>
                <w:b/>
                <w:bCs/>
                <w:spacing w:val="2"/>
                <w:w w:val="110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s:</w:t>
            </w:r>
            <w:r w:rsidRPr="007A5F9F">
              <w:rPr>
                <w:rFonts w:ascii="Times New Roman" w:hAnsi="Times New Roman"/>
                <w:b/>
                <w:bCs/>
                <w:spacing w:val="-10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Simplify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each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expre</w:t>
            </w:r>
            <w:r w:rsidRPr="007A5F9F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s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sion</w:t>
            </w:r>
            <w:r w:rsidRPr="007A5F9F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by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di</w:t>
            </w:r>
            <w:r w:rsidRPr="007A5F9F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s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tributi</w:t>
            </w:r>
            <w:r w:rsidRPr="007A5F9F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g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a</w:t>
            </w:r>
            <w:r w:rsidRPr="007A5F9F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d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combi</w:t>
            </w:r>
            <w:r w:rsidRPr="007A5F9F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>i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ng</w:t>
            </w:r>
            <w:r w:rsidRPr="007A5F9F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like</w:t>
            </w:r>
            <w:r w:rsidRPr="007A5F9F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te</w:t>
            </w:r>
            <w:r w:rsidRPr="007A5F9F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r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ms</w:t>
            </w:r>
          </w:p>
        </w:tc>
      </w:tr>
      <w:tr w:rsidR="004D4CDE" w:rsidRPr="007A5F9F" w:rsidTr="004D4CDE">
        <w:trPr>
          <w:trHeight w:hRule="exact" w:val="1406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DE" w:rsidRPr="007A5F9F" w:rsidRDefault="004D4CDE" w:rsidP="004D4CDE">
            <w:pPr>
              <w:pStyle w:val="TableParagraph"/>
              <w:spacing w:before="10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1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-6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-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7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w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4)</w:t>
            </w:r>
            <w:r w:rsidRPr="007A5F9F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3w –</w:t>
            </w:r>
            <w:r w:rsidRPr="007A5F9F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27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DE" w:rsidRPr="007A5F9F" w:rsidRDefault="004D4CDE" w:rsidP="004D4CDE">
            <w:pPr>
              <w:pStyle w:val="TableParagraph"/>
              <w:spacing w:before="10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5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 xml:space="preserve">.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6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1)</w:t>
            </w:r>
            <w:r w:rsidRPr="007A5F9F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5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2)</w:t>
            </w:r>
          </w:p>
        </w:tc>
      </w:tr>
      <w:tr w:rsidR="004D4CDE" w:rsidRPr="007A5F9F" w:rsidTr="004D4CDE">
        <w:trPr>
          <w:trHeight w:hRule="exact" w:val="1406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DE" w:rsidRPr="007A5F9F" w:rsidRDefault="004D4CDE" w:rsidP="004D4CDE">
            <w:pPr>
              <w:pStyle w:val="TableParagraph"/>
              <w:spacing w:before="10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2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-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4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8) –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(x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7)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DE" w:rsidRPr="007A5F9F" w:rsidRDefault="004D4CDE" w:rsidP="004D4CDE">
            <w:pPr>
              <w:pStyle w:val="TableParagraph"/>
              <w:spacing w:before="10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6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 xml:space="preserve">.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8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5)</w:t>
            </w:r>
            <w:r w:rsidRPr="007A5F9F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4x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</w:p>
        </w:tc>
      </w:tr>
      <w:tr w:rsidR="004D4CDE" w:rsidRPr="007A5F9F" w:rsidTr="004D4CDE">
        <w:trPr>
          <w:trHeight w:hRule="exact" w:val="1406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DE" w:rsidRPr="007A5F9F" w:rsidRDefault="004D4CDE" w:rsidP="004D4CDE">
            <w:pPr>
              <w:pStyle w:val="TableParagraph"/>
              <w:spacing w:before="10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3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-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9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w w:val="115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2)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4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w w:val="115"/>
                <w:sz w:val="24"/>
                <w:szCs w:val="24"/>
              </w:rPr>
              <w:t>n</w:t>
            </w:r>
            <w:r w:rsidRPr="007A5F9F"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sz w:val="24"/>
                <w:szCs w:val="24"/>
              </w:rPr>
              <w:t>6)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DE" w:rsidRPr="007A5F9F" w:rsidRDefault="004D4CDE" w:rsidP="004D4CDE">
            <w:pPr>
              <w:pStyle w:val="TableParagraph"/>
              <w:spacing w:before="10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7</w:t>
            </w:r>
            <w:r w:rsidRPr="007A5F9F">
              <w:rPr>
                <w:rFonts w:ascii="Times New Roman" w:hAnsi="Times New Roman"/>
                <w:b/>
                <w:bCs/>
                <w:w w:val="110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7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8</w:t>
            </w:r>
            <w:r w:rsidRPr="007A5F9F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(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x</w:t>
            </w:r>
            <w:r w:rsidRPr="007A5F9F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–</w:t>
            </w:r>
            <w:r w:rsidRPr="007A5F9F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6)</w:t>
            </w:r>
            <w:r w:rsidRPr="007A5F9F">
              <w:rPr>
                <w:rFonts w:ascii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+</w:t>
            </w:r>
            <w:r w:rsidRPr="007A5F9F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0"/>
                <w:sz w:val="24"/>
                <w:szCs w:val="24"/>
              </w:rPr>
              <w:t>2</w:t>
            </w:r>
          </w:p>
        </w:tc>
      </w:tr>
      <w:tr w:rsidR="004D4CDE" w:rsidRPr="007A5F9F" w:rsidTr="004D4CDE">
        <w:trPr>
          <w:trHeight w:hRule="exact" w:val="1406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DE" w:rsidRPr="007A5F9F" w:rsidRDefault="004D4CDE" w:rsidP="004D4CDE">
            <w:pPr>
              <w:pStyle w:val="TableParagraph"/>
              <w:spacing w:before="9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4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-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 – 8(v + 3) + 3 + 7v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DE" w:rsidRPr="007A5F9F" w:rsidRDefault="004D4CDE" w:rsidP="004D4CDE">
            <w:pPr>
              <w:pStyle w:val="TableParagraph"/>
              <w:spacing w:before="9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8</w:t>
            </w:r>
            <w:r w:rsidRPr="007A5F9F">
              <w:rPr>
                <w:rFonts w:ascii="Times New Roman" w:hAnsi="Times New Roman"/>
                <w:b/>
                <w:bCs/>
                <w:w w:val="115"/>
                <w:sz w:val="24"/>
                <w:szCs w:val="24"/>
              </w:rPr>
              <w:t>.</w:t>
            </w:r>
            <w:r w:rsidRPr="007A5F9F">
              <w:rPr>
                <w:rFonts w:ascii="Times New Roman" w:hAnsi="Times New Roman"/>
                <w:b/>
                <w:bCs/>
                <w:spacing w:val="-3"/>
                <w:w w:val="115"/>
                <w:sz w:val="24"/>
                <w:szCs w:val="24"/>
              </w:rPr>
              <w:t xml:space="preserve"> </w:t>
            </w:r>
            <w:r w:rsidRPr="007A5F9F">
              <w:rPr>
                <w:rFonts w:ascii="Times New Roman" w:hAnsi="Times New Roman"/>
                <w:w w:val="115"/>
                <w:position w:val="-28"/>
                <w:sz w:val="24"/>
                <w:szCs w:val="24"/>
                <w:u w:color="000000"/>
              </w:rPr>
              <w:object w:dxaOrig="25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6pt;height:33.75pt" o:ole="">
                  <v:imagedata r:id="rId6" o:title=""/>
                </v:shape>
                <o:OLEObject Type="Embed" ProgID="Equation.3" ShapeID="_x0000_i1027" DrawAspect="Content" ObjectID="_1559546818" r:id="rId7"/>
              </w:object>
            </w:r>
          </w:p>
        </w:tc>
      </w:tr>
    </w:tbl>
    <w:p w:rsidR="00463B0B" w:rsidRPr="0086664C" w:rsidRDefault="00463B0B" w:rsidP="003A58EA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463B0B" w:rsidRDefault="00463B0B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463B0B" w:rsidRDefault="00463B0B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  <w:sectPr w:rsidR="00463B0B" w:rsidSect="00FA4DB2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63B0B" w:rsidRDefault="00463B0B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463B0B" w:rsidRPr="0086664C" w:rsidRDefault="00463B0B" w:rsidP="00463B0B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 w:rsidRPr="0086664C">
        <w:rPr>
          <w:rFonts w:cs="Tahoma,Bold"/>
          <w:b/>
          <w:bCs/>
          <w:sz w:val="24"/>
          <w:szCs w:val="24"/>
        </w:rPr>
        <w:t xml:space="preserve">Directions: </w:t>
      </w:r>
      <w:r w:rsidRPr="0086664C">
        <w:rPr>
          <w:rFonts w:cs="Tahoma"/>
          <w:sz w:val="24"/>
          <w:szCs w:val="24"/>
        </w:rPr>
        <w:t>Translate each sentence into an algebraic expression.</w:t>
      </w:r>
    </w:p>
    <w:p w:rsidR="00463B0B" w:rsidRDefault="00463B0B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463B0B" w:rsidRDefault="00463B0B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9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“The product of a number and 3”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FA4DB2" w:rsidRDefault="00FA4DB2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86664C" w:rsidRP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10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“The difference of a number and 10”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11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The quotient of a number and -5”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FA4DB2" w:rsidRDefault="00FA4DB2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664C" w:rsidRP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12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“Four subtracted from a number”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FA4DB2" w:rsidRDefault="00FA4DB2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13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 xml:space="preserve">“The sum of twice a number and </w:t>
      </w:r>
      <w:bookmarkStart w:id="0" w:name="_GoBack"/>
      <w:bookmarkEnd w:id="0"/>
      <w:r w:rsidR="0086664C" w:rsidRPr="0086664C">
        <w:rPr>
          <w:rFonts w:cs="Tahoma"/>
          <w:sz w:val="24"/>
          <w:szCs w:val="24"/>
        </w:rPr>
        <w:t>7”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FA4DB2" w:rsidRDefault="00FA4DB2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14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</w:t>
      </w:r>
      <w:r w:rsidR="0086664C">
        <w:rPr>
          <w:rFonts w:cs="Tahoma"/>
          <w:sz w:val="24"/>
          <w:szCs w:val="24"/>
        </w:rPr>
        <w:t>The product of a number and 10,</w:t>
      </w:r>
      <w:r w:rsidR="008621F3">
        <w:rPr>
          <w:rFonts w:cs="Tahoma"/>
          <w:sz w:val="24"/>
          <w:szCs w:val="24"/>
        </w:rPr>
        <w:t xml:space="preserve"> </w:t>
      </w:r>
    </w:p>
    <w:p w:rsidR="0086664C" w:rsidRPr="0086664C" w:rsidRDefault="008621F3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</w:t>
      </w:r>
      <w:proofErr w:type="gramStart"/>
      <w:r w:rsidR="0086664C" w:rsidRPr="0086664C">
        <w:rPr>
          <w:rFonts w:cs="Tahoma"/>
          <w:sz w:val="24"/>
          <w:szCs w:val="24"/>
        </w:rPr>
        <w:t>increased</w:t>
      </w:r>
      <w:proofErr w:type="gramEnd"/>
      <w:r w:rsidR="0086664C" w:rsidRPr="0086664C">
        <w:rPr>
          <w:rFonts w:cs="Tahoma"/>
          <w:sz w:val="24"/>
          <w:szCs w:val="24"/>
        </w:rPr>
        <w:t xml:space="preserve"> by 1”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14</w:t>
      </w:r>
      <w:r w:rsidR="0086664C" w:rsidRPr="0086664C">
        <w:rPr>
          <w:rFonts w:cs="Tahoma,Bold"/>
          <w:b/>
          <w:bCs/>
          <w:sz w:val="24"/>
          <w:szCs w:val="24"/>
        </w:rPr>
        <w:t xml:space="preserve">. </w:t>
      </w:r>
      <w:r w:rsidR="0086664C" w:rsidRPr="0086664C">
        <w:rPr>
          <w:rFonts w:cs="Tahoma"/>
          <w:sz w:val="24"/>
          <w:szCs w:val="24"/>
        </w:rPr>
        <w:t>“Four less than a number squared”</w:t>
      </w: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FA4DB2" w:rsidRDefault="00FA4DB2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0"/>
        <w:rPr>
          <w:rFonts w:cs="Tahoma,Bold"/>
          <w:b/>
          <w:bCs/>
          <w:sz w:val="24"/>
          <w:szCs w:val="24"/>
        </w:rPr>
      </w:pPr>
    </w:p>
    <w:p w:rsidR="003A58EA" w:rsidRPr="0086664C" w:rsidRDefault="00463B0B" w:rsidP="0086664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15</w:t>
      </w:r>
      <w:r w:rsidR="0086664C" w:rsidRPr="0086664C">
        <w:rPr>
          <w:rFonts w:cs="Tahoma,Bold"/>
          <w:b/>
          <w:bCs/>
          <w:sz w:val="24"/>
          <w:szCs w:val="24"/>
        </w:rPr>
        <w:t>. “</w:t>
      </w:r>
      <w:r w:rsidR="0086664C" w:rsidRPr="0086664C">
        <w:rPr>
          <w:rFonts w:cs="Tahoma"/>
          <w:sz w:val="24"/>
          <w:szCs w:val="24"/>
        </w:rPr>
        <w:t>Twice a number divided by 5”</w:t>
      </w:r>
    </w:p>
    <w:p w:rsidR="008621F3" w:rsidRDefault="008621F3" w:rsidP="0086664C">
      <w:pPr>
        <w:autoSpaceDE w:val="0"/>
        <w:autoSpaceDN w:val="0"/>
        <w:adjustRightInd w:val="0"/>
        <w:spacing w:after="30" w:line="276" w:lineRule="auto"/>
        <w:rPr>
          <w:rFonts w:cs="Arial"/>
          <w:b/>
          <w:color w:val="000000"/>
          <w:sz w:val="24"/>
          <w:szCs w:val="24"/>
        </w:rPr>
      </w:pPr>
    </w:p>
    <w:p w:rsidR="008621F3" w:rsidRDefault="008621F3" w:rsidP="0086664C">
      <w:pPr>
        <w:autoSpaceDE w:val="0"/>
        <w:autoSpaceDN w:val="0"/>
        <w:adjustRightInd w:val="0"/>
        <w:spacing w:after="30" w:line="276" w:lineRule="auto"/>
        <w:rPr>
          <w:rFonts w:cs="Arial"/>
          <w:b/>
          <w:color w:val="000000"/>
          <w:sz w:val="24"/>
          <w:szCs w:val="24"/>
        </w:rPr>
      </w:pPr>
    </w:p>
    <w:p w:rsidR="00FA4DB2" w:rsidRDefault="00FA4DB2" w:rsidP="0086664C">
      <w:pPr>
        <w:autoSpaceDE w:val="0"/>
        <w:autoSpaceDN w:val="0"/>
        <w:adjustRightInd w:val="0"/>
        <w:spacing w:after="30" w:line="276" w:lineRule="auto"/>
        <w:rPr>
          <w:rFonts w:cs="Arial"/>
          <w:b/>
          <w:color w:val="000000"/>
          <w:sz w:val="24"/>
          <w:szCs w:val="24"/>
        </w:rPr>
        <w:sectPr w:rsidR="00FA4DB2" w:rsidSect="00FA4DB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3A58EA" w:rsidRPr="0086664C" w:rsidRDefault="003A58EA" w:rsidP="003A58EA">
      <w:pPr>
        <w:rPr>
          <w:sz w:val="24"/>
          <w:szCs w:val="24"/>
        </w:rPr>
      </w:pPr>
    </w:p>
    <w:sectPr w:rsidR="003A58EA" w:rsidRPr="0086664C" w:rsidSect="003A58EA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B2" w:rsidRDefault="00FA4DB2" w:rsidP="00FA4DB2">
      <w:pPr>
        <w:spacing w:after="0"/>
      </w:pPr>
      <w:r>
        <w:separator/>
      </w:r>
    </w:p>
  </w:endnote>
  <w:endnote w:type="continuationSeparator" w:id="0">
    <w:p w:rsidR="00FA4DB2" w:rsidRDefault="00FA4DB2" w:rsidP="00FA4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B2" w:rsidRPr="00FA4DB2" w:rsidRDefault="00FA4DB2" w:rsidP="00FA4DB2">
    <w:pPr>
      <w:pStyle w:val="Footer"/>
      <w:jc w:val="right"/>
      <w:rPr>
        <w:b/>
      </w:rPr>
    </w:pPr>
    <w:r>
      <w:rPr>
        <w:b/>
      </w:rPr>
      <w:t>[</w:t>
    </w:r>
    <w:r w:rsidRPr="00FA4DB2">
      <w:rPr>
        <w:b/>
      </w:rPr>
      <w:t>THERE IS A BACK!!!</w:t>
    </w:r>
    <w:r>
      <w:rPr>
        <w:b/>
      </w:rPr>
      <w:t>]</w:t>
    </w:r>
    <w:r w:rsidRPr="00FA4DB2">
      <w:rPr>
        <w:b/>
      </w:rPr>
      <w:t xml:space="preserve">  </w:t>
    </w:r>
    <w:r w:rsidRPr="00FA4DB2">
      <w:rPr>
        <w:b/>
      </w:rPr>
      <w:sym w:font="Wingdings" w:char="F0E0"/>
    </w:r>
  </w:p>
  <w:p w:rsidR="00FA4DB2" w:rsidRDefault="00FA4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B2" w:rsidRDefault="00FA4DB2" w:rsidP="00FA4DB2">
    <w:pPr>
      <w:pStyle w:val="Footer"/>
    </w:pPr>
  </w:p>
  <w:p w:rsidR="00FA4DB2" w:rsidRPr="00FA4DB2" w:rsidRDefault="00FA4DB2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B2" w:rsidRDefault="00FA4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B2" w:rsidRDefault="00FA4DB2" w:rsidP="00FA4DB2">
      <w:pPr>
        <w:spacing w:after="0"/>
      </w:pPr>
      <w:r>
        <w:separator/>
      </w:r>
    </w:p>
  </w:footnote>
  <w:footnote w:type="continuationSeparator" w:id="0">
    <w:p w:rsidR="00FA4DB2" w:rsidRDefault="00FA4DB2" w:rsidP="00FA4D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EA"/>
    <w:rsid w:val="003A58EA"/>
    <w:rsid w:val="00463B0B"/>
    <w:rsid w:val="004D4CDE"/>
    <w:rsid w:val="007E605A"/>
    <w:rsid w:val="008621F3"/>
    <w:rsid w:val="0086664C"/>
    <w:rsid w:val="00A46A9F"/>
    <w:rsid w:val="00BC469B"/>
    <w:rsid w:val="00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5F5BF6E-D321-4084-8BA8-5545A44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A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DB2"/>
  </w:style>
  <w:style w:type="paragraph" w:styleId="Footer">
    <w:name w:val="footer"/>
    <w:basedOn w:val="Normal"/>
    <w:link w:val="FooterChar"/>
    <w:uiPriority w:val="99"/>
    <w:unhideWhenUsed/>
    <w:rsid w:val="00FA4D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DB2"/>
  </w:style>
  <w:style w:type="paragraph" w:customStyle="1" w:styleId="TableParagraph">
    <w:name w:val="Table Paragraph"/>
    <w:basedOn w:val="Normal"/>
    <w:rsid w:val="00463B0B"/>
    <w:pPr>
      <w:widowControl w:val="0"/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3</cp:revision>
  <cp:lastPrinted>2017-06-21T14:40:00Z</cp:lastPrinted>
  <dcterms:created xsi:type="dcterms:W3CDTF">2016-09-08T00:22:00Z</dcterms:created>
  <dcterms:modified xsi:type="dcterms:W3CDTF">2017-06-21T14:40:00Z</dcterms:modified>
</cp:coreProperties>
</file>