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7098A" w14:textId="77777777" w:rsidR="00473392" w:rsidRDefault="00473392">
      <w:pPr>
        <w:pStyle w:val="Body"/>
        <w:widowControl w:val="0"/>
        <w:rPr>
          <w:rFonts w:ascii="Tahoma" w:eastAsia="Tahoma" w:hAnsi="Tahoma" w:cs="Tahoma"/>
        </w:rPr>
      </w:pPr>
      <w:bookmarkStart w:id="0" w:name="_GoBack"/>
      <w:bookmarkEnd w:id="0"/>
    </w:p>
    <w:p w14:paraId="2EB5D3A4" w14:textId="77777777" w:rsidR="00473392" w:rsidRDefault="00133703">
      <w:pPr>
        <w:pStyle w:val="Body"/>
        <w:widowControl w:val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February 1, 2016 </w:t>
      </w:r>
    </w:p>
    <w:p w14:paraId="1085129F" w14:textId="77777777" w:rsidR="00473392" w:rsidRDefault="00473392">
      <w:pPr>
        <w:pStyle w:val="Body"/>
        <w:widowControl w:val="0"/>
        <w:rPr>
          <w:rFonts w:ascii="Tahoma" w:eastAsia="Tahoma" w:hAnsi="Tahoma" w:cs="Tahoma"/>
        </w:rPr>
      </w:pPr>
    </w:p>
    <w:p w14:paraId="5C2821A5" w14:textId="77777777" w:rsidR="00473392" w:rsidRDefault="00133703">
      <w:pPr>
        <w:pStyle w:val="Body"/>
        <w:widowControl w:val="0"/>
        <w:rPr>
          <w:rFonts w:ascii="Tahoma" w:eastAsia="Tahoma" w:hAnsi="Tahoma" w:cs="Tahoma"/>
        </w:rPr>
      </w:pPr>
      <w:r>
        <w:rPr>
          <w:rFonts w:ascii="Tahoma" w:hAnsi="Tahoma"/>
        </w:rPr>
        <w:t>Dear Parent or Guardian</w:t>
      </w:r>
      <w:r>
        <w:rPr>
          <w:rFonts w:ascii="Tahoma" w:hAnsi="Tahoma"/>
        </w:rPr>
        <w:t xml:space="preserve">, </w:t>
      </w:r>
    </w:p>
    <w:p w14:paraId="0A9FA683" w14:textId="77777777" w:rsidR="00473392" w:rsidRDefault="00473392">
      <w:pPr>
        <w:pStyle w:val="Body"/>
        <w:widowControl w:val="0"/>
        <w:rPr>
          <w:rFonts w:ascii="Tahoma" w:eastAsia="Tahoma" w:hAnsi="Tahoma" w:cs="Tahoma"/>
        </w:rPr>
      </w:pPr>
    </w:p>
    <w:p w14:paraId="29C3B4D3" w14:textId="77777777" w:rsidR="00473392" w:rsidRDefault="00133703">
      <w:pPr>
        <w:pStyle w:val="Body"/>
        <w:widowControl w:val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I have returned from my extended maternity leave and </w:t>
      </w:r>
      <w:r>
        <w:rPr>
          <w:rFonts w:ascii="Tahoma" w:hAnsi="Tahoma"/>
        </w:rPr>
        <w:t xml:space="preserve">am </w:t>
      </w:r>
      <w:r>
        <w:rPr>
          <w:rFonts w:ascii="Tahoma" w:hAnsi="Tahoma"/>
        </w:rPr>
        <w:t xml:space="preserve">very excited to be back at Albert G. </w:t>
      </w:r>
      <w:proofErr w:type="spellStart"/>
      <w:r>
        <w:rPr>
          <w:rFonts w:ascii="Tahoma" w:hAnsi="Tahoma"/>
        </w:rPr>
        <w:t>Prodell</w:t>
      </w:r>
      <w:proofErr w:type="spellEnd"/>
      <w:r>
        <w:rPr>
          <w:rFonts w:ascii="Tahoma" w:hAnsi="Tahoma"/>
        </w:rPr>
        <w:t xml:space="preserve"> Middle School.  I am certain we will have</w:t>
      </w:r>
      <w:r>
        <w:rPr>
          <w:rFonts w:ascii="Tahoma" w:hAnsi="Tahoma"/>
        </w:rPr>
        <w:t xml:space="preserve"> a</w:t>
      </w:r>
      <w:r>
        <w:rPr>
          <w:rFonts w:ascii="Tahoma" w:hAnsi="Tahoma"/>
        </w:rPr>
        <w:t xml:space="preserve"> very productive and successful remainder of the school year. </w:t>
      </w:r>
      <w:r>
        <w:rPr>
          <w:rFonts w:ascii="Tahoma" w:hAnsi="Tahoma"/>
        </w:rPr>
        <w:t xml:space="preserve"> I have extremely high expectations for my students and will work with each of them to achieve their full potential</w:t>
      </w:r>
      <w:r>
        <w:rPr>
          <w:rFonts w:ascii="Tahoma" w:hAnsi="Tahoma"/>
        </w:rPr>
        <w:t>.</w:t>
      </w:r>
      <w:r>
        <w:rPr>
          <w:rFonts w:ascii="Tahoma" w:hAnsi="Tahoma"/>
        </w:rPr>
        <w:t xml:space="preserve"> </w:t>
      </w:r>
      <w:r>
        <w:rPr>
          <w:rFonts w:ascii="Tahoma" w:hAnsi="Tahoma"/>
          <w:b/>
          <w:bCs/>
        </w:rPr>
        <w:t xml:space="preserve"> </w:t>
      </w:r>
      <w:r>
        <w:rPr>
          <w:rFonts w:ascii="Tahoma" w:hAnsi="Tahoma"/>
        </w:rPr>
        <w:t xml:space="preserve">As you know, </w:t>
      </w:r>
      <w:r>
        <w:rPr>
          <w:rFonts w:ascii="Tahoma" w:hAnsi="Tahoma"/>
          <w:lang w:val="nl-NL"/>
        </w:rPr>
        <w:t xml:space="preserve">Algebra is a </w:t>
      </w:r>
      <w:r>
        <w:rPr>
          <w:rFonts w:ascii="Tahoma" w:hAnsi="Tahoma"/>
        </w:rPr>
        <w:t>high school level class that culminates in June with the NYS Regents exam.  Having taught this subject matter fo</w:t>
      </w:r>
      <w:r>
        <w:rPr>
          <w:rFonts w:ascii="Tahoma" w:hAnsi="Tahoma"/>
        </w:rPr>
        <w:t xml:space="preserve">r many years, I understand that the required </w:t>
      </w:r>
      <w:r>
        <w:rPr>
          <w:rFonts w:ascii="Tahoma" w:hAnsi="Tahoma"/>
          <w:lang w:val="fr-FR"/>
        </w:rPr>
        <w:t>curriculum</w:t>
      </w:r>
      <w:r>
        <w:rPr>
          <w:rFonts w:ascii="Tahoma" w:hAnsi="Tahoma"/>
        </w:rPr>
        <w:t xml:space="preserve"> can be quite demanding.  I look forward to working with your child to help them master the material necessary for their success</w:t>
      </w:r>
      <w:r>
        <w:rPr>
          <w:rFonts w:ascii="Tahoma" w:hAnsi="Tahoma"/>
          <w:lang w:val="ru-RU"/>
        </w:rPr>
        <w:t xml:space="preserve">.  </w:t>
      </w:r>
    </w:p>
    <w:p w14:paraId="53FCD632" w14:textId="77777777" w:rsidR="00473392" w:rsidRDefault="00473392">
      <w:pPr>
        <w:pStyle w:val="Body"/>
        <w:widowControl w:val="0"/>
        <w:rPr>
          <w:rFonts w:ascii="Tahoma" w:eastAsia="Tahoma" w:hAnsi="Tahoma" w:cs="Tahoma"/>
        </w:rPr>
      </w:pPr>
    </w:p>
    <w:p w14:paraId="25B22A50" w14:textId="77777777" w:rsidR="00473392" w:rsidRDefault="00133703">
      <w:pPr>
        <w:pStyle w:val="Body"/>
        <w:widowControl w:val="0"/>
        <w:rPr>
          <w:rFonts w:ascii="Tahoma" w:eastAsia="Tahoma" w:hAnsi="Tahoma" w:cs="Tahoma"/>
        </w:rPr>
      </w:pPr>
      <w:r>
        <w:rPr>
          <w:rFonts w:ascii="Tahoma" w:hAnsi="Tahoma"/>
        </w:rPr>
        <w:t>Please be reminded of the Mathematics Department grading policy:</w:t>
      </w:r>
    </w:p>
    <w:p w14:paraId="3F0DF2FD" w14:textId="77777777" w:rsidR="00473392" w:rsidRDefault="00473392">
      <w:pPr>
        <w:pStyle w:val="Body"/>
        <w:widowControl w:val="0"/>
        <w:rPr>
          <w:rFonts w:ascii="Tahoma" w:eastAsia="Tahoma" w:hAnsi="Tahoma" w:cs="Tahoma"/>
        </w:rPr>
      </w:pPr>
    </w:p>
    <w:p w14:paraId="152FA908" w14:textId="77777777" w:rsidR="00473392" w:rsidRDefault="00133703">
      <w:pPr>
        <w:pStyle w:val="Body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A.</w:t>
      </w:r>
      <w:r>
        <w:rPr>
          <w:rFonts w:ascii="Trebuchet MS" w:hAnsi="Trebuchet MS"/>
          <w:b/>
          <w:bCs/>
          <w:sz w:val="20"/>
          <w:szCs w:val="20"/>
        </w:rPr>
        <w:t xml:space="preserve">  Homework </w:t>
      </w:r>
    </w:p>
    <w:p w14:paraId="60745891" w14:textId="77777777" w:rsidR="00473392" w:rsidRDefault="00133703">
      <w:pPr>
        <w:pStyle w:val="Body"/>
        <w:ind w:left="1440" w:hanging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a. </w:t>
      </w:r>
      <w:r>
        <w:rPr>
          <w:rFonts w:ascii="Trebuchet MS" w:hAnsi="Trebuchet MS"/>
          <w:sz w:val="20"/>
          <w:szCs w:val="20"/>
        </w:rPr>
        <w:tab/>
        <w:t>Homework will be assigned 3 to 5 days per week and will be due the next school day unless otherwise stated.</w:t>
      </w:r>
    </w:p>
    <w:p w14:paraId="6A76A983" w14:textId="77777777" w:rsidR="00473392" w:rsidRDefault="00133703">
      <w:pPr>
        <w:pStyle w:val="Body"/>
        <w:tabs>
          <w:tab w:val="left" w:pos="1440"/>
        </w:tabs>
        <w:ind w:left="1440" w:hanging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b.  </w:t>
      </w:r>
      <w:r>
        <w:rPr>
          <w:rFonts w:ascii="Trebuchet MS" w:hAnsi="Trebuchet MS"/>
          <w:sz w:val="20"/>
          <w:szCs w:val="20"/>
        </w:rPr>
        <w:tab/>
        <w:t>Absent students are responsible for all missed work.  This includes getting a copy of the day</w:t>
      </w:r>
      <w:r>
        <w:rPr>
          <w:rFonts w:ascii="Trebuchet MS" w:hAnsi="Trebuchet MS"/>
          <w:sz w:val="20"/>
          <w:szCs w:val="20"/>
        </w:rPr>
        <w:t>’</w:t>
      </w:r>
      <w:r>
        <w:rPr>
          <w:rFonts w:ascii="Trebuchet MS" w:hAnsi="Trebuchet MS"/>
          <w:sz w:val="20"/>
          <w:szCs w:val="20"/>
          <w:lang w:val="pt-PT"/>
        </w:rPr>
        <w:t>s notes.</w:t>
      </w:r>
    </w:p>
    <w:p w14:paraId="6551E393" w14:textId="77777777" w:rsidR="00473392" w:rsidRDefault="00133703">
      <w:pPr>
        <w:pStyle w:val="Body"/>
        <w:ind w:left="144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Nightly homework assignm</w:t>
      </w:r>
      <w:r>
        <w:rPr>
          <w:rFonts w:ascii="Trebuchet MS" w:hAnsi="Trebuchet MS"/>
          <w:sz w:val="20"/>
          <w:szCs w:val="20"/>
        </w:rPr>
        <w:t xml:space="preserve">ents and class notes are posted daily on my website:  </w:t>
      </w:r>
      <w:r>
        <w:rPr>
          <w:rFonts w:ascii="Trebuchet MS" w:hAnsi="Trebuchet MS"/>
          <w:b/>
          <w:bCs/>
          <w:sz w:val="20"/>
          <w:szCs w:val="20"/>
          <w:lang w:val="it-IT"/>
        </w:rPr>
        <w:t>Losquadro.weebly.com</w:t>
      </w:r>
    </w:p>
    <w:p w14:paraId="11946834" w14:textId="77777777" w:rsidR="00473392" w:rsidRDefault="00133703">
      <w:pPr>
        <w:pStyle w:val="Body"/>
        <w:ind w:firstLine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c.  </w:t>
      </w:r>
      <w:r>
        <w:rPr>
          <w:rFonts w:ascii="Trebuchet MS" w:hAnsi="Trebuchet MS"/>
          <w:sz w:val="20"/>
          <w:szCs w:val="20"/>
        </w:rPr>
        <w:tab/>
        <w:t>Unexcused late homework will NOT be accepted.</w:t>
      </w:r>
    </w:p>
    <w:p w14:paraId="056E58A7" w14:textId="77777777" w:rsidR="00473392" w:rsidRDefault="00473392">
      <w:pPr>
        <w:pStyle w:val="Body"/>
        <w:rPr>
          <w:rFonts w:ascii="Trebuchet MS" w:eastAsia="Trebuchet MS" w:hAnsi="Trebuchet MS" w:cs="Trebuchet MS"/>
          <w:sz w:val="20"/>
          <w:szCs w:val="20"/>
        </w:rPr>
      </w:pPr>
    </w:p>
    <w:p w14:paraId="754BB643" w14:textId="77777777" w:rsidR="00473392" w:rsidRDefault="00133703">
      <w:pPr>
        <w:pStyle w:val="Body"/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B.  Grading </w:t>
      </w:r>
    </w:p>
    <w:p w14:paraId="749C1FFF" w14:textId="77777777" w:rsidR="00473392" w:rsidRDefault="00133703">
      <w:pPr>
        <w:pStyle w:val="Body"/>
        <w:ind w:left="1440" w:hanging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a.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Quizzes, tests, projects, and collected work that receive a numerical grade will be averaged together to evaluate the Quarter Grade.  </w:t>
      </w:r>
    </w:p>
    <w:p w14:paraId="24847CFD" w14:textId="77777777" w:rsidR="00473392" w:rsidRDefault="00133703">
      <w:pPr>
        <w:pStyle w:val="Body"/>
        <w:ind w:left="1440" w:hanging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b.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  <w:u w:val="single"/>
        </w:rPr>
        <w:t>Cumulative Review Assignments</w:t>
      </w:r>
      <w:r>
        <w:rPr>
          <w:rFonts w:ascii="Trebuchet MS" w:hAnsi="Trebuchet MS"/>
          <w:sz w:val="20"/>
          <w:szCs w:val="20"/>
        </w:rPr>
        <w:t xml:space="preserve"> will be given out weekly.  They are distributed on Mondays and are due EVERY FRIDAY.  T</w:t>
      </w:r>
      <w:r>
        <w:rPr>
          <w:rFonts w:ascii="Trebuchet MS" w:hAnsi="Trebuchet MS"/>
          <w:sz w:val="20"/>
          <w:szCs w:val="20"/>
        </w:rPr>
        <w:t>hese are 10-point assignments.</w:t>
      </w:r>
    </w:p>
    <w:p w14:paraId="09BBB96D" w14:textId="77777777" w:rsidR="00473392" w:rsidRDefault="00133703">
      <w:pPr>
        <w:pStyle w:val="Body"/>
        <w:ind w:left="1440" w:hanging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c. </w:t>
      </w:r>
      <w:r>
        <w:rPr>
          <w:rFonts w:ascii="Trebuchet MS" w:hAnsi="Trebuchet MS"/>
          <w:sz w:val="20"/>
          <w:szCs w:val="20"/>
        </w:rPr>
        <w:tab/>
        <w:t>The final grade for the course is computed based on the student</w:t>
      </w:r>
      <w:r>
        <w:rPr>
          <w:rFonts w:ascii="Trebuchet MS" w:hAnsi="Trebuchet MS"/>
          <w:sz w:val="20"/>
          <w:szCs w:val="20"/>
        </w:rPr>
        <w:t>’</w:t>
      </w:r>
      <w:r>
        <w:rPr>
          <w:rFonts w:ascii="Trebuchet MS" w:hAnsi="Trebuchet MS"/>
          <w:sz w:val="20"/>
          <w:szCs w:val="20"/>
        </w:rPr>
        <w:t>s Quarter 1, Quarter 2, Quarter 3, Quarter 4, Midterm and Regents grades.  Each quarter is weighted at 20% of the final grade.  The Midterm and Regents grade</w:t>
      </w:r>
      <w:r>
        <w:rPr>
          <w:rFonts w:ascii="Trebuchet MS" w:hAnsi="Trebuchet MS"/>
          <w:sz w:val="20"/>
          <w:szCs w:val="20"/>
        </w:rPr>
        <w:t>s are weighted at 10% each.</w:t>
      </w:r>
    </w:p>
    <w:p w14:paraId="01C530F7" w14:textId="77777777" w:rsidR="00473392" w:rsidRDefault="00473392">
      <w:pPr>
        <w:pStyle w:val="Body"/>
        <w:rPr>
          <w:rFonts w:ascii="Trebuchet MS" w:eastAsia="Trebuchet MS" w:hAnsi="Trebuchet MS" w:cs="Trebuchet MS"/>
          <w:sz w:val="20"/>
          <w:szCs w:val="20"/>
        </w:rPr>
      </w:pPr>
    </w:p>
    <w:p w14:paraId="04F42736" w14:textId="77777777" w:rsidR="00473392" w:rsidRDefault="00133703">
      <w:pPr>
        <w:pStyle w:val="Body"/>
        <w:widowControl w:val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Please feel free to contact me at any time to discuss your child's </w:t>
      </w:r>
      <w:r>
        <w:rPr>
          <w:rFonts w:ascii="Tahoma" w:hAnsi="Tahoma"/>
        </w:rPr>
        <w:t>progress</w:t>
      </w:r>
      <w:r>
        <w:rPr>
          <w:rFonts w:ascii="Tahoma" w:hAnsi="Tahoma"/>
        </w:rPr>
        <w:t xml:space="preserve">.  I can be reached via email at </w:t>
      </w:r>
      <w:hyperlink r:id="rId7" w:history="1">
        <w:r>
          <w:rPr>
            <w:rStyle w:val="Hyperlink0"/>
            <w:lang w:val="it-IT"/>
          </w:rPr>
          <w:t>llosquadro@swr.k12.ny.us</w:t>
        </w:r>
      </w:hyperlink>
      <w:r>
        <w:rPr>
          <w:rFonts w:ascii="Tahoma" w:hAnsi="Tahoma"/>
        </w:rPr>
        <w:t xml:space="preserve"> or</w:t>
      </w:r>
      <w:r>
        <w:t xml:space="preserve"> </w:t>
      </w:r>
      <w:r>
        <w:rPr>
          <w:rFonts w:ascii="Tahoma" w:hAnsi="Tahoma"/>
        </w:rPr>
        <w:t xml:space="preserve">by phone </w:t>
      </w:r>
      <w:r>
        <w:rPr>
          <w:rFonts w:ascii="Tahoma" w:hAnsi="Tahoma"/>
        </w:rPr>
        <w:t>at (631) 821-8210</w:t>
      </w:r>
      <w:r>
        <w:t xml:space="preserve"> </w:t>
      </w:r>
      <w:r>
        <w:rPr>
          <w:rFonts w:ascii="Tahoma" w:hAnsi="Tahoma"/>
        </w:rPr>
        <w:t>during school hou</w:t>
      </w:r>
      <w:r>
        <w:rPr>
          <w:rFonts w:ascii="Tahoma" w:hAnsi="Tahoma"/>
        </w:rPr>
        <w:t xml:space="preserve">rs.  If you or your child would like to sign up for reminders from me regarding tests and assignments please see attached sheet from </w:t>
      </w:r>
      <w:r>
        <w:rPr>
          <w:rFonts w:ascii="Tahoma" w:hAnsi="Tahoma"/>
        </w:rPr>
        <w:t>“</w:t>
      </w:r>
      <w:r>
        <w:rPr>
          <w:rFonts w:ascii="Tahoma" w:hAnsi="Tahoma"/>
        </w:rPr>
        <w:t>Remind</w:t>
      </w:r>
      <w:r>
        <w:rPr>
          <w:rFonts w:ascii="Tahoma" w:hAnsi="Tahoma"/>
        </w:rPr>
        <w:t>”</w:t>
      </w:r>
      <w:r>
        <w:rPr>
          <w:rFonts w:ascii="Tahoma" w:hAnsi="Tahoma"/>
          <w:lang w:val="de-DE"/>
        </w:rPr>
        <w:t xml:space="preserve">.     </w:t>
      </w:r>
    </w:p>
    <w:p w14:paraId="2590EDEE" w14:textId="77777777" w:rsidR="00473392" w:rsidRDefault="00473392">
      <w:pPr>
        <w:pStyle w:val="Body"/>
        <w:widowControl w:val="0"/>
        <w:rPr>
          <w:rFonts w:ascii="Tahoma" w:eastAsia="Tahoma" w:hAnsi="Tahoma" w:cs="Tahoma"/>
        </w:rPr>
      </w:pPr>
    </w:p>
    <w:p w14:paraId="44048D7B" w14:textId="77777777" w:rsidR="00473392" w:rsidRDefault="00133703">
      <w:pPr>
        <w:pStyle w:val="Body"/>
        <w:widowControl w:val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As I would do at the traditional start of the school year, I ask that you fill out and return the attached </w:t>
      </w:r>
      <w:r>
        <w:rPr>
          <w:rFonts w:ascii="Tahoma" w:hAnsi="Tahoma"/>
        </w:rPr>
        <w:t>sheet to confirm receipt of this letter and the content thereof.  I am looking forward to an engaging and fruitful following five months</w:t>
      </w:r>
      <w:r>
        <w:rPr>
          <w:rFonts w:ascii="Tahoma" w:hAnsi="Tahoma"/>
        </w:rPr>
        <w:t xml:space="preserve">. </w:t>
      </w:r>
    </w:p>
    <w:p w14:paraId="7DB483F4" w14:textId="77777777" w:rsidR="00473392" w:rsidRDefault="00473392">
      <w:pPr>
        <w:pStyle w:val="Body"/>
        <w:widowControl w:val="0"/>
        <w:rPr>
          <w:rFonts w:ascii="Tahoma" w:eastAsia="Tahoma" w:hAnsi="Tahoma" w:cs="Tahoma"/>
        </w:rPr>
      </w:pPr>
    </w:p>
    <w:p w14:paraId="11372F1D" w14:textId="77777777" w:rsidR="00473392" w:rsidRDefault="00133703">
      <w:pPr>
        <w:pStyle w:val="Body"/>
        <w:widowControl w:val="0"/>
        <w:rPr>
          <w:rFonts w:ascii="Tahoma" w:eastAsia="Tahoma" w:hAnsi="Tahoma" w:cs="Tahoma"/>
        </w:rPr>
      </w:pPr>
      <w:r>
        <w:rPr>
          <w:rFonts w:ascii="Tahoma" w:hAnsi="Tahoma"/>
        </w:rPr>
        <w:t>Best regards,</w:t>
      </w:r>
    </w:p>
    <w:p w14:paraId="0D172E99" w14:textId="77777777" w:rsidR="00473392" w:rsidRDefault="00473392">
      <w:pPr>
        <w:pStyle w:val="Body"/>
        <w:widowControl w:val="0"/>
        <w:rPr>
          <w:rFonts w:ascii="Tahoma" w:eastAsia="Tahoma" w:hAnsi="Tahoma" w:cs="Tahoma"/>
        </w:rPr>
      </w:pPr>
    </w:p>
    <w:p w14:paraId="4D636CDD" w14:textId="77777777" w:rsidR="00473392" w:rsidRDefault="00133703">
      <w:pPr>
        <w:pStyle w:val="Body"/>
        <w:widowControl w:val="0"/>
        <w:rPr>
          <w:rFonts w:ascii="Tahoma" w:eastAsia="Tahoma" w:hAnsi="Tahoma" w:cs="Tahoma"/>
        </w:rPr>
      </w:pPr>
      <w:r>
        <w:rPr>
          <w:rFonts w:ascii="Tahoma" w:hAnsi="Tahoma"/>
          <w:lang w:val="it-IT"/>
        </w:rPr>
        <w:t xml:space="preserve">Lynn Losquadro </w:t>
      </w:r>
    </w:p>
    <w:p w14:paraId="7A54267C" w14:textId="77777777" w:rsidR="00473392" w:rsidRDefault="00473392">
      <w:pPr>
        <w:pStyle w:val="Body"/>
        <w:widowControl w:val="0"/>
        <w:rPr>
          <w:rFonts w:ascii="Tahoma" w:eastAsia="Tahoma" w:hAnsi="Tahoma" w:cs="Tahoma"/>
        </w:rPr>
      </w:pPr>
    </w:p>
    <w:p w14:paraId="095558D6" w14:textId="77777777" w:rsidR="00473392" w:rsidRDefault="0013370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have received the welcome letter dated February 1, 2016 from Mrs. Lynn Losquadro</w:t>
      </w:r>
    </w:p>
    <w:p w14:paraId="2A3DD1E6" w14:textId="77777777" w:rsidR="00473392" w:rsidRDefault="00473392">
      <w:pPr>
        <w:pStyle w:val="NoSpacing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AA3B53" w14:textId="77777777" w:rsidR="00473392" w:rsidRDefault="00133703">
      <w:pPr>
        <w:pStyle w:val="NoSpacing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Student Name: __________________________________________________________</w:t>
      </w:r>
    </w:p>
    <w:p w14:paraId="3DB29FAB" w14:textId="77777777" w:rsidR="00473392" w:rsidRDefault="00473392">
      <w:pPr>
        <w:pStyle w:val="NoSpacing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A425A9" w14:textId="77777777" w:rsidR="00473392" w:rsidRDefault="00473392">
      <w:pPr>
        <w:pStyle w:val="NoSpacing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458343" w14:textId="77777777" w:rsidR="00473392" w:rsidRDefault="00133703">
      <w:pPr>
        <w:pStyle w:val="NoSpacing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Parent/Guardian Names: _______________________________________________</w:t>
      </w:r>
    </w:p>
    <w:p w14:paraId="31C96407" w14:textId="77777777" w:rsidR="00473392" w:rsidRDefault="00473392">
      <w:pPr>
        <w:pStyle w:val="NoSpacing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0F2D59" w14:textId="77777777" w:rsidR="00473392" w:rsidRDefault="00133703">
      <w:pPr>
        <w:pStyle w:val="NoSpacing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</w:t>
      </w:r>
    </w:p>
    <w:p w14:paraId="5F4B69C6" w14:textId="77777777" w:rsidR="00473392" w:rsidRDefault="00473392">
      <w:pPr>
        <w:pStyle w:val="NoSpacing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25C4D7" w14:textId="77777777" w:rsidR="00473392" w:rsidRDefault="00473392">
      <w:pPr>
        <w:pStyle w:val="NoSpacing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FD6C3C" w14:textId="77777777" w:rsidR="00473392" w:rsidRDefault="00133703">
      <w:pPr>
        <w:pStyle w:val="NoSpacing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Home Phone # (_____) _________ - __</w:t>
      </w:r>
      <w:r>
        <w:rPr>
          <w:rFonts w:ascii="Times New Roman" w:hAnsi="Times New Roman"/>
          <w:b/>
          <w:bCs/>
          <w:sz w:val="24"/>
          <w:szCs w:val="24"/>
        </w:rPr>
        <w:t>____________</w:t>
      </w:r>
    </w:p>
    <w:p w14:paraId="6F2E04A6" w14:textId="77777777" w:rsidR="00473392" w:rsidRDefault="00473392">
      <w:pPr>
        <w:pStyle w:val="NoSpacing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753FC0" w14:textId="77777777" w:rsidR="00473392" w:rsidRDefault="00473392">
      <w:pPr>
        <w:pStyle w:val="NoSpacing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1B94DF" w14:textId="77777777" w:rsidR="00473392" w:rsidRDefault="00473392">
      <w:pPr>
        <w:pStyle w:val="NoSpacing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2B0CF9" w14:textId="77777777" w:rsidR="00473392" w:rsidRDefault="00133703">
      <w:pPr>
        <w:pStyle w:val="NoSpacing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Cell/Work Phone # (_____) _________ - ______________ for _________________</w:t>
      </w:r>
    </w:p>
    <w:p w14:paraId="2B9D7DC1" w14:textId="77777777" w:rsidR="00473392" w:rsidRDefault="00473392">
      <w:pPr>
        <w:pStyle w:val="NoSpacing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EE3206" w14:textId="77777777" w:rsidR="00473392" w:rsidRDefault="00473392">
      <w:pPr>
        <w:pStyle w:val="NoSpacing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01F302" w14:textId="77777777" w:rsidR="00473392" w:rsidRDefault="00473392">
      <w:pPr>
        <w:pStyle w:val="NoSpacing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D483F9" w14:textId="77777777" w:rsidR="00473392" w:rsidRDefault="00133703">
      <w:pPr>
        <w:pStyle w:val="NoSpacing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Cell/Work Phone # (_____) _________ - ______________ for _________________</w:t>
      </w:r>
    </w:p>
    <w:p w14:paraId="38D79ED4" w14:textId="77777777" w:rsidR="00473392" w:rsidRDefault="00473392">
      <w:pPr>
        <w:pStyle w:val="NoSpacing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F50DC5" w14:textId="77777777" w:rsidR="00473392" w:rsidRDefault="00473392">
      <w:pPr>
        <w:pStyle w:val="NoSpacing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1E27D7" w14:textId="77777777" w:rsidR="00473392" w:rsidRDefault="00473392">
      <w:pPr>
        <w:pStyle w:val="NoSpacing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EB44CF" w14:textId="77777777" w:rsidR="00473392" w:rsidRDefault="00473392">
      <w:pPr>
        <w:pStyle w:val="NoSpacing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BBB401" w14:textId="77777777" w:rsidR="00473392" w:rsidRDefault="00133703">
      <w:pPr>
        <w:pStyle w:val="NoSpacing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Email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Address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8" w:history="1">
        <w:r>
          <w:rPr>
            <w:rStyle w:val="Hyperlink1"/>
            <w:rFonts w:eastAsia="Calibri"/>
          </w:rPr>
          <w:t>__________________________@_________________.___________</w:t>
        </w:r>
      </w:hyperlink>
    </w:p>
    <w:p w14:paraId="04F57F7B" w14:textId="77777777" w:rsidR="00473392" w:rsidRDefault="00473392">
      <w:pPr>
        <w:pStyle w:val="NoSpacing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928417D" w14:textId="77777777" w:rsidR="00473392" w:rsidRDefault="00473392">
      <w:pPr>
        <w:pStyle w:val="NoSpacing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8652DE6" w14:textId="77777777" w:rsidR="00473392" w:rsidRDefault="00473392">
      <w:pPr>
        <w:pStyle w:val="NoSpacing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C9EDA6C" w14:textId="77777777" w:rsidR="00473392" w:rsidRDefault="00473392">
      <w:pPr>
        <w:pStyle w:val="NoSpacing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2E4377" w14:textId="77777777" w:rsidR="00473392" w:rsidRDefault="00133703">
      <w:pPr>
        <w:pStyle w:val="NoSpacing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</w:t>
      </w:r>
    </w:p>
    <w:p w14:paraId="6ADF0B16" w14:textId="77777777" w:rsidR="00473392" w:rsidRDefault="00133703">
      <w:pPr>
        <w:pStyle w:val="NoSpacing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Parent/Guardian Signature</w:t>
      </w:r>
    </w:p>
    <w:p w14:paraId="09B9498D" w14:textId="77777777" w:rsidR="00473392" w:rsidRDefault="00473392">
      <w:pPr>
        <w:pStyle w:val="Body"/>
      </w:pPr>
    </w:p>
    <w:p w14:paraId="244751C2" w14:textId="77777777" w:rsidR="00473392" w:rsidRDefault="00473392">
      <w:pPr>
        <w:pStyle w:val="Body"/>
        <w:widowControl w:val="0"/>
      </w:pPr>
    </w:p>
    <w:sectPr w:rsidR="0047339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BBFA3" w14:textId="77777777" w:rsidR="00000000" w:rsidRDefault="00133703">
      <w:r>
        <w:separator/>
      </w:r>
    </w:p>
  </w:endnote>
  <w:endnote w:type="continuationSeparator" w:id="0">
    <w:p w14:paraId="487B2C3E" w14:textId="77777777" w:rsidR="00000000" w:rsidRDefault="0013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2AC10" w14:textId="77777777" w:rsidR="00473392" w:rsidRDefault="00473392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84768" w14:textId="77777777" w:rsidR="00000000" w:rsidRDefault="00133703">
      <w:r>
        <w:separator/>
      </w:r>
    </w:p>
  </w:footnote>
  <w:footnote w:type="continuationSeparator" w:id="0">
    <w:p w14:paraId="3E959E9A" w14:textId="77777777" w:rsidR="00000000" w:rsidRDefault="001337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B7E6D" w14:textId="77777777" w:rsidR="00473392" w:rsidRDefault="00133703">
    <w:pPr>
      <w:pStyle w:val="Body"/>
      <w:widowControl w:val="0"/>
      <w:jc w:val="center"/>
      <w:rPr>
        <w:sz w:val="36"/>
        <w:szCs w:val="36"/>
      </w:rPr>
    </w:pPr>
    <w:r>
      <w:rPr>
        <w:sz w:val="36"/>
        <w:szCs w:val="36"/>
      </w:rPr>
      <w:t>Albert G</w:t>
    </w:r>
    <w:r>
      <w:rPr>
        <w:sz w:val="36"/>
        <w:szCs w:val="36"/>
      </w:rPr>
      <w:t xml:space="preserve">. </w:t>
    </w:r>
    <w:proofErr w:type="spellStart"/>
    <w:r>
      <w:rPr>
        <w:sz w:val="36"/>
        <w:szCs w:val="36"/>
      </w:rPr>
      <w:t>Prodell</w:t>
    </w:r>
    <w:proofErr w:type="spellEnd"/>
    <w:r>
      <w:rPr>
        <w:sz w:val="36"/>
        <w:szCs w:val="36"/>
      </w:rPr>
      <w:t xml:space="preserve"> Middle School</w:t>
    </w:r>
  </w:p>
  <w:p w14:paraId="509DF762" w14:textId="77777777" w:rsidR="00473392" w:rsidRDefault="00133703">
    <w:pPr>
      <w:pStyle w:val="Body"/>
      <w:widowControl w:val="0"/>
      <w:jc w:val="center"/>
      <w:rPr>
        <w:sz w:val="36"/>
        <w:szCs w:val="36"/>
      </w:rPr>
    </w:pPr>
    <w:r>
      <w:rPr>
        <w:sz w:val="36"/>
        <w:szCs w:val="36"/>
        <w:lang w:val="it-IT"/>
      </w:rPr>
      <w:t>100 Randall Road</w:t>
    </w:r>
  </w:p>
  <w:p w14:paraId="572857FF" w14:textId="77777777" w:rsidR="00473392" w:rsidRDefault="00133703">
    <w:pPr>
      <w:pStyle w:val="Body"/>
      <w:widowControl w:val="0"/>
      <w:jc w:val="center"/>
      <w:rPr>
        <w:sz w:val="36"/>
        <w:szCs w:val="36"/>
      </w:rPr>
    </w:pPr>
    <w:proofErr w:type="spellStart"/>
    <w:r>
      <w:rPr>
        <w:sz w:val="36"/>
        <w:szCs w:val="36"/>
        <w:lang w:val="es-ES_tradnl"/>
      </w:rPr>
      <w:t>Shoreham</w:t>
    </w:r>
    <w:proofErr w:type="spellEnd"/>
    <w:r>
      <w:rPr>
        <w:sz w:val="36"/>
        <w:szCs w:val="36"/>
        <w:lang w:val="es-ES_tradnl"/>
      </w:rPr>
      <w:t>, NY 11786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3392"/>
    <w:rsid w:val="00133703"/>
    <w:rsid w:val="00473392"/>
    <w:rsid w:val="005B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3A6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ahoma" w:eastAsia="Tahoma" w:hAnsi="Tahoma" w:cs="Tahoma"/>
      <w:color w:val="0000FF"/>
      <w:u w:val="single" w:color="0000FF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b/>
      <w:bCs/>
      <w:color w:val="0000FF"/>
      <w:sz w:val="24"/>
      <w:szCs w:val="24"/>
      <w:u w:val="single" w:color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ahoma" w:eastAsia="Tahoma" w:hAnsi="Tahoma" w:cs="Tahoma"/>
      <w:color w:val="0000FF"/>
      <w:u w:val="single" w:color="0000FF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b/>
      <w:bCs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losquadro@swr.k12.ny.us" TargetMode="External"/><Relationship Id="rId8" Type="http://schemas.openxmlformats.org/officeDocument/2006/relationships/hyperlink" Target="mailto:__________________________@_________________.___________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Macintosh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Losquadro</cp:lastModifiedBy>
  <cp:revision>3</cp:revision>
  <dcterms:created xsi:type="dcterms:W3CDTF">2016-01-29T14:30:00Z</dcterms:created>
  <dcterms:modified xsi:type="dcterms:W3CDTF">2016-01-29T14:30:00Z</dcterms:modified>
</cp:coreProperties>
</file>