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4FC" w:rsidRPr="00B90948" w:rsidRDefault="00B90948">
      <w:pPr>
        <w:rPr>
          <w:b/>
        </w:rPr>
      </w:pPr>
      <w:r w:rsidRPr="00B90948">
        <w:rPr>
          <w:b/>
        </w:rPr>
        <w:t>Name: ___________________________________</w:t>
      </w:r>
      <w:r w:rsidRPr="00B90948">
        <w:rPr>
          <w:b/>
        </w:rPr>
        <w:tab/>
      </w:r>
      <w:r w:rsidRPr="00B90948">
        <w:rPr>
          <w:b/>
        </w:rPr>
        <w:tab/>
        <w:t xml:space="preserve">March 24, 2017 </w:t>
      </w:r>
    </w:p>
    <w:p w:rsidR="00B90948" w:rsidRPr="00B90948" w:rsidRDefault="00B90948">
      <w:pPr>
        <w:rPr>
          <w:b/>
        </w:rPr>
      </w:pPr>
      <w:r w:rsidRPr="00B90948">
        <w:rPr>
          <w:b/>
        </w:rPr>
        <w:t>Teacher: _________________________________</w:t>
      </w:r>
      <w:r w:rsidRPr="00B90948">
        <w:rPr>
          <w:b/>
        </w:rPr>
        <w:tab/>
      </w:r>
      <w:r w:rsidRPr="00B90948">
        <w:rPr>
          <w:b/>
        </w:rPr>
        <w:tab/>
        <w:t xml:space="preserve">CC Algebra </w:t>
      </w:r>
    </w:p>
    <w:p w:rsidR="00B90948" w:rsidRPr="00B90948" w:rsidRDefault="00B90948">
      <w:pPr>
        <w:rPr>
          <w:b/>
        </w:rPr>
      </w:pPr>
    </w:p>
    <w:p w:rsidR="00B90948" w:rsidRPr="00B90948" w:rsidRDefault="00B90948" w:rsidP="00B90948">
      <w:pPr>
        <w:jc w:val="center"/>
        <w:rPr>
          <w:b/>
        </w:rPr>
      </w:pPr>
      <w:r w:rsidRPr="00B90948">
        <w:rPr>
          <w:b/>
        </w:rPr>
        <w:t>Completing the Square</w:t>
      </w:r>
    </w:p>
    <w:p w:rsidR="00B90948" w:rsidRDefault="00B90948" w:rsidP="00B90948">
      <w:pPr>
        <w:pStyle w:val="ListParagraph"/>
        <w:numPr>
          <w:ilvl w:val="0"/>
          <w:numId w:val="1"/>
        </w:numPr>
        <w:sectPr w:rsidR="00B9094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0948" w:rsidRDefault="00B90948" w:rsidP="00B90948">
      <w:pPr>
        <w:pStyle w:val="ListParagraph"/>
        <w:numPr>
          <w:ilvl w:val="0"/>
          <w:numId w:val="1"/>
        </w:numPr>
      </w:pPr>
      <w:r>
        <w:t>x</w:t>
      </w:r>
      <w:r>
        <w:rPr>
          <w:vertAlign w:val="superscript"/>
        </w:rPr>
        <w:t>2</w:t>
      </w:r>
      <w:r>
        <w:t xml:space="preserve"> – 6x – 25 = 0 </w:t>
      </w:r>
    </w:p>
    <w:p w:rsidR="00B90948" w:rsidRDefault="00B90948" w:rsidP="00B90948"/>
    <w:p w:rsidR="00B90948" w:rsidRDefault="00B90948" w:rsidP="00B90948"/>
    <w:p w:rsidR="00B90948" w:rsidRDefault="00B90948" w:rsidP="00B90948"/>
    <w:p w:rsidR="00B90948" w:rsidRDefault="00B90948" w:rsidP="00B90948"/>
    <w:p w:rsidR="00B90948" w:rsidRDefault="00B90948" w:rsidP="00B90948"/>
    <w:p w:rsidR="00B90948" w:rsidRDefault="00B90948" w:rsidP="00B90948"/>
    <w:p w:rsidR="00B90948" w:rsidRDefault="00B90948" w:rsidP="00B90948"/>
    <w:p w:rsidR="00B90948" w:rsidRDefault="00B90948" w:rsidP="00B90948">
      <w:pPr>
        <w:pStyle w:val="ListParagraph"/>
        <w:numPr>
          <w:ilvl w:val="0"/>
          <w:numId w:val="1"/>
        </w:numPr>
      </w:pPr>
      <w:r>
        <w:t>x</w:t>
      </w:r>
      <w:r>
        <w:rPr>
          <w:vertAlign w:val="superscript"/>
        </w:rPr>
        <w:t>2</w:t>
      </w:r>
      <w:r>
        <w:t xml:space="preserve"> – 1 = 2x </w:t>
      </w:r>
    </w:p>
    <w:p w:rsidR="00B90948" w:rsidRDefault="00B90948" w:rsidP="00B90948"/>
    <w:p w:rsidR="00B90948" w:rsidRDefault="00B90948" w:rsidP="00B90948"/>
    <w:p w:rsidR="00B90948" w:rsidRDefault="00B90948" w:rsidP="00B90948"/>
    <w:p w:rsidR="00B90948" w:rsidRDefault="00B90948" w:rsidP="00B90948"/>
    <w:p w:rsidR="00B90948" w:rsidRDefault="00B90948" w:rsidP="00B90948"/>
    <w:p w:rsidR="00B90948" w:rsidRDefault="00B90948" w:rsidP="00B90948"/>
    <w:p w:rsidR="00B90948" w:rsidRDefault="00B90948" w:rsidP="00B90948"/>
    <w:p w:rsidR="00B90948" w:rsidRDefault="00B90948" w:rsidP="00B90948">
      <w:pPr>
        <w:pStyle w:val="ListParagraph"/>
        <w:numPr>
          <w:ilvl w:val="0"/>
          <w:numId w:val="1"/>
        </w:numPr>
      </w:pPr>
      <w:r>
        <w:t>x</w:t>
      </w:r>
      <w:r>
        <w:rPr>
          <w:vertAlign w:val="superscript"/>
        </w:rPr>
        <w:t>2</w:t>
      </w:r>
      <w:r>
        <w:t xml:space="preserve"> + 8x + 21 = 0 </w:t>
      </w:r>
    </w:p>
    <w:p w:rsidR="00B90948" w:rsidRDefault="00B90948" w:rsidP="00B90948"/>
    <w:p w:rsidR="00B90948" w:rsidRDefault="00B90948" w:rsidP="00B90948"/>
    <w:p w:rsidR="00B90948" w:rsidRDefault="00B90948" w:rsidP="00B90948"/>
    <w:p w:rsidR="00B90948" w:rsidRDefault="00B90948" w:rsidP="00B90948"/>
    <w:p w:rsidR="00B90948" w:rsidRDefault="00B90948" w:rsidP="00B90948"/>
    <w:p w:rsidR="00B90948" w:rsidRDefault="00B90948" w:rsidP="00B90948"/>
    <w:p w:rsidR="00B90948" w:rsidRDefault="00B90948" w:rsidP="00B90948"/>
    <w:p w:rsidR="00B90948" w:rsidRDefault="00B90948" w:rsidP="00B90948"/>
    <w:p w:rsidR="00B90948" w:rsidRDefault="00B90948" w:rsidP="00B90948">
      <w:pPr>
        <w:pStyle w:val="ListParagraph"/>
        <w:numPr>
          <w:ilvl w:val="0"/>
          <w:numId w:val="1"/>
        </w:numPr>
      </w:pPr>
      <w:r>
        <w:t>x</w:t>
      </w:r>
      <w:r>
        <w:rPr>
          <w:vertAlign w:val="superscript"/>
        </w:rPr>
        <w:t>2</w:t>
      </w:r>
      <w:r>
        <w:t xml:space="preserve"> = 2x + 2 </w:t>
      </w:r>
    </w:p>
    <w:p w:rsidR="00B90948" w:rsidRDefault="00B90948" w:rsidP="00B90948"/>
    <w:p w:rsidR="00B90948" w:rsidRDefault="00B90948" w:rsidP="00B90948"/>
    <w:p w:rsidR="00B90948" w:rsidRDefault="00B90948" w:rsidP="00B90948"/>
    <w:p w:rsidR="00B90948" w:rsidRDefault="00B90948" w:rsidP="00B90948"/>
    <w:p w:rsidR="00B90948" w:rsidRDefault="00B90948" w:rsidP="00B90948"/>
    <w:p w:rsidR="00B90948" w:rsidRDefault="00B90948" w:rsidP="00B90948"/>
    <w:p w:rsidR="00B90948" w:rsidRDefault="00B90948" w:rsidP="00B90948"/>
    <w:p w:rsidR="00B90948" w:rsidRDefault="00B90948" w:rsidP="00B90948">
      <w:pPr>
        <w:pStyle w:val="ListParagraph"/>
        <w:numPr>
          <w:ilvl w:val="0"/>
          <w:numId w:val="1"/>
        </w:numPr>
      </w:pPr>
      <w:r>
        <w:t>x</w:t>
      </w:r>
      <w:r>
        <w:rPr>
          <w:vertAlign w:val="superscript"/>
        </w:rPr>
        <w:t>2</w:t>
      </w:r>
      <w:r>
        <w:t xml:space="preserve"> – 8x = 20 </w:t>
      </w:r>
    </w:p>
    <w:p w:rsidR="00B90948" w:rsidRDefault="00B90948" w:rsidP="00B90948"/>
    <w:p w:rsidR="00B90948" w:rsidRDefault="00B90948" w:rsidP="00B90948"/>
    <w:p w:rsidR="00B90948" w:rsidRDefault="00B90948" w:rsidP="00B90948"/>
    <w:p w:rsidR="00B90948" w:rsidRDefault="00B90948" w:rsidP="00B90948"/>
    <w:p w:rsidR="00B90948" w:rsidRDefault="00B90948" w:rsidP="00B90948"/>
    <w:p w:rsidR="00B90948" w:rsidRDefault="00B90948" w:rsidP="00B90948"/>
    <w:p w:rsidR="00B90948" w:rsidRDefault="00B90948" w:rsidP="00B90948"/>
    <w:p w:rsidR="00B90948" w:rsidRDefault="00B90948" w:rsidP="00B90948">
      <w:pPr>
        <w:pStyle w:val="ListParagraph"/>
        <w:numPr>
          <w:ilvl w:val="0"/>
          <w:numId w:val="1"/>
        </w:numPr>
      </w:pPr>
      <w:r>
        <w:t>x</w:t>
      </w:r>
      <w:r>
        <w:rPr>
          <w:vertAlign w:val="superscript"/>
        </w:rPr>
        <w:t>2</w:t>
      </w:r>
      <w:r>
        <w:t xml:space="preserve"> – 12x + 11 = 0 </w:t>
      </w:r>
    </w:p>
    <w:p w:rsidR="00B90948" w:rsidRDefault="00B90948" w:rsidP="00B90948"/>
    <w:p w:rsidR="00B90948" w:rsidRDefault="00B90948" w:rsidP="00B90948"/>
    <w:p w:rsidR="00B90948" w:rsidRDefault="00B90948" w:rsidP="00B90948"/>
    <w:p w:rsidR="00B90948" w:rsidRDefault="00B90948" w:rsidP="00B90948"/>
    <w:p w:rsidR="00B90948" w:rsidRDefault="00B90948" w:rsidP="00B90948"/>
    <w:p w:rsidR="00B90948" w:rsidRDefault="00B90948" w:rsidP="00B90948"/>
    <w:p w:rsidR="00B90948" w:rsidRDefault="00B90948" w:rsidP="00B90948"/>
    <w:p w:rsidR="00B90948" w:rsidRDefault="00B90948" w:rsidP="00B90948"/>
    <w:p w:rsidR="00B90948" w:rsidRDefault="00B90948" w:rsidP="00B90948">
      <w:pPr>
        <w:pStyle w:val="ListParagraph"/>
        <w:numPr>
          <w:ilvl w:val="0"/>
          <w:numId w:val="1"/>
        </w:numPr>
      </w:pPr>
      <w:r>
        <w:lastRenderedPageBreak/>
        <w:t>x</w:t>
      </w:r>
      <w:r>
        <w:rPr>
          <w:vertAlign w:val="superscript"/>
        </w:rPr>
        <w:t>2</w:t>
      </w:r>
      <w:r>
        <w:t xml:space="preserve"> – 6x – 12 = 0 </w:t>
      </w:r>
    </w:p>
    <w:p w:rsidR="00B90948" w:rsidRDefault="00B90948" w:rsidP="00B90948"/>
    <w:p w:rsidR="00B90948" w:rsidRDefault="00B90948" w:rsidP="00B90948"/>
    <w:p w:rsidR="00B90948" w:rsidRDefault="00B90948" w:rsidP="00B90948"/>
    <w:p w:rsidR="00B90948" w:rsidRDefault="00B90948" w:rsidP="00B90948"/>
    <w:p w:rsidR="00B90948" w:rsidRDefault="00B90948" w:rsidP="00B90948"/>
    <w:p w:rsidR="00B90948" w:rsidRDefault="00B90948" w:rsidP="00B90948"/>
    <w:p w:rsidR="00B90948" w:rsidRDefault="00B90948" w:rsidP="00B90948">
      <w:bookmarkStart w:id="0" w:name="_GoBack"/>
      <w:bookmarkEnd w:id="0"/>
    </w:p>
    <w:p w:rsidR="00B90948" w:rsidRDefault="00B90948" w:rsidP="00B90948"/>
    <w:p w:rsidR="00B90948" w:rsidRDefault="00B90948" w:rsidP="00B90948"/>
    <w:p w:rsidR="00B90948" w:rsidRDefault="00B90948" w:rsidP="00B90948">
      <w:pPr>
        <w:pStyle w:val="ListParagraph"/>
        <w:numPr>
          <w:ilvl w:val="0"/>
          <w:numId w:val="1"/>
        </w:numPr>
      </w:pPr>
      <w:r>
        <w:t>Which equations has the same solution as x</w:t>
      </w:r>
      <w:r>
        <w:rPr>
          <w:vertAlign w:val="superscript"/>
        </w:rPr>
        <w:t>2</w:t>
      </w:r>
      <w:r>
        <w:t xml:space="preserve"> – 6x – 12 = 0 </w:t>
      </w:r>
    </w:p>
    <w:p w:rsidR="00B90948" w:rsidRDefault="00B90948" w:rsidP="00B90948">
      <w:pPr>
        <w:pStyle w:val="ListParagraph"/>
        <w:numPr>
          <w:ilvl w:val="1"/>
          <w:numId w:val="1"/>
        </w:numPr>
      </w:pPr>
      <w:r>
        <w:t>(x + 3)</w:t>
      </w:r>
      <w:r>
        <w:rPr>
          <w:vertAlign w:val="superscript"/>
        </w:rPr>
        <w:t>2</w:t>
      </w:r>
      <w:r>
        <w:t xml:space="preserve"> = 21 </w:t>
      </w:r>
    </w:p>
    <w:p w:rsidR="00B90948" w:rsidRDefault="00B90948" w:rsidP="00B90948">
      <w:pPr>
        <w:pStyle w:val="ListParagraph"/>
        <w:numPr>
          <w:ilvl w:val="1"/>
          <w:numId w:val="1"/>
        </w:numPr>
      </w:pPr>
      <w:r>
        <w:t>(x – 3)</w:t>
      </w:r>
      <w:r>
        <w:rPr>
          <w:vertAlign w:val="superscript"/>
        </w:rPr>
        <w:t>2</w:t>
      </w:r>
      <w:r>
        <w:t xml:space="preserve"> = 21 </w:t>
      </w:r>
    </w:p>
    <w:p w:rsidR="00B90948" w:rsidRDefault="00B90948" w:rsidP="00B90948">
      <w:pPr>
        <w:pStyle w:val="ListParagraph"/>
        <w:numPr>
          <w:ilvl w:val="1"/>
          <w:numId w:val="1"/>
        </w:numPr>
      </w:pPr>
      <w:r>
        <w:t>(x + 3)</w:t>
      </w:r>
      <w:r>
        <w:rPr>
          <w:vertAlign w:val="superscript"/>
        </w:rPr>
        <w:t>2</w:t>
      </w:r>
      <w:r>
        <w:t xml:space="preserve"> = 3 </w:t>
      </w:r>
    </w:p>
    <w:p w:rsidR="00B90948" w:rsidRDefault="00B90948" w:rsidP="00B90948">
      <w:pPr>
        <w:pStyle w:val="ListParagraph"/>
        <w:numPr>
          <w:ilvl w:val="1"/>
          <w:numId w:val="1"/>
        </w:numPr>
      </w:pPr>
      <w:r>
        <w:t>(x – 3)</w:t>
      </w:r>
      <w:r>
        <w:rPr>
          <w:vertAlign w:val="superscript"/>
        </w:rPr>
        <w:t>2</w:t>
      </w:r>
      <w:r>
        <w:t xml:space="preserve"> = 3 </w:t>
      </w:r>
    </w:p>
    <w:p w:rsidR="00B90948" w:rsidRDefault="00B90948" w:rsidP="00B90948"/>
    <w:p w:rsidR="00B90948" w:rsidRDefault="00B90948" w:rsidP="00B90948"/>
    <w:p w:rsidR="00B90948" w:rsidRDefault="00B90948" w:rsidP="00B90948"/>
    <w:p w:rsidR="00B90948" w:rsidRDefault="00B90948" w:rsidP="00B90948"/>
    <w:p w:rsidR="00B90948" w:rsidRDefault="00B90948" w:rsidP="00B90948"/>
    <w:sectPr w:rsidR="00B90948" w:rsidSect="00B9094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60E4B"/>
    <w:multiLevelType w:val="hybridMultilevel"/>
    <w:tmpl w:val="67BE4708"/>
    <w:lvl w:ilvl="0" w:tplc="8054A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05685BE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48"/>
    <w:rsid w:val="009E54FC"/>
    <w:rsid w:val="00B9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00757-04B6-4D89-8779-A45732F1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1</cp:revision>
  <dcterms:created xsi:type="dcterms:W3CDTF">2017-03-21T14:07:00Z</dcterms:created>
  <dcterms:modified xsi:type="dcterms:W3CDTF">2017-03-21T14:11:00Z</dcterms:modified>
</cp:coreProperties>
</file>