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53" w:rsidRDefault="00782D9B">
      <w:r>
        <w:t>Name: _________________________________________________</w:t>
      </w:r>
      <w:r>
        <w:tab/>
        <w:t>February 12, 2018</w:t>
      </w:r>
    </w:p>
    <w:p w:rsidR="00782D9B" w:rsidRDefault="00782D9B">
      <w:r>
        <w:t>Teacher: _______________________________________________</w:t>
      </w:r>
      <w:r>
        <w:tab/>
        <w:t xml:space="preserve">CC Algebra </w:t>
      </w:r>
    </w:p>
    <w:p w:rsidR="00782D9B" w:rsidRDefault="00782D9B"/>
    <w:p w:rsidR="00782D9B" w:rsidRPr="00782D9B" w:rsidRDefault="00782D9B" w:rsidP="00782D9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6647052" cy="7734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052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9B">
        <w:rPr>
          <w:b/>
        </w:rPr>
        <w:t>Factoring Trinomial Practice – Homework</w:t>
      </w:r>
    </w:p>
    <w:p w:rsidR="00782D9B" w:rsidRDefault="00782D9B">
      <w:bookmarkStart w:id="0" w:name="_GoBack"/>
      <w:bookmarkEnd w:id="0"/>
    </w:p>
    <w:sectPr w:rsidR="0078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B"/>
    <w:rsid w:val="00782D9B"/>
    <w:rsid w:val="007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7D024-B96D-4985-9F51-224E5E11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cp:lastPrinted>2018-02-12T13:22:00Z</cp:lastPrinted>
  <dcterms:created xsi:type="dcterms:W3CDTF">2018-02-12T13:20:00Z</dcterms:created>
  <dcterms:modified xsi:type="dcterms:W3CDTF">2018-02-12T14:46:00Z</dcterms:modified>
</cp:coreProperties>
</file>