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14" w:rsidRDefault="005B5070">
      <w:r>
        <w:t>Name: _______________________________________</w:t>
      </w:r>
      <w:r>
        <w:tab/>
      </w:r>
      <w:r>
        <w:tab/>
        <w:t xml:space="preserve">November 6, 2017 </w:t>
      </w:r>
    </w:p>
    <w:p w:rsidR="005B5070" w:rsidRDefault="005B5070">
      <w:r>
        <w:t>Teacher: _____________________________________</w:t>
      </w:r>
      <w:r>
        <w:tab/>
      </w:r>
      <w:r>
        <w:tab/>
        <w:t xml:space="preserve">Math 8 </w:t>
      </w:r>
    </w:p>
    <w:p w:rsidR="005B5070" w:rsidRPr="005B5070" w:rsidRDefault="005B5070" w:rsidP="005B5070">
      <w:pPr>
        <w:jc w:val="center"/>
        <w:rPr>
          <w:b/>
        </w:rPr>
      </w:pPr>
      <w:r w:rsidRPr="005B5070">
        <w:rPr>
          <w:b/>
        </w:rPr>
        <w:t>Writing linear equations given their graph</w:t>
      </w:r>
    </w:p>
    <w:p w:rsidR="005B5070" w:rsidRDefault="005B507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334010</wp:posOffset>
            </wp:positionV>
            <wp:extent cx="6697106" cy="64960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106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/>
    <w:p w:rsidR="005B5070" w:rsidRDefault="005B507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219075</wp:posOffset>
            </wp:positionV>
            <wp:extent cx="6715847" cy="56769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847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B5070" w:rsidRDefault="005B5070"/>
    <w:sectPr w:rsidR="005B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70"/>
    <w:rsid w:val="005B5070"/>
    <w:rsid w:val="0095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65B60-7562-444A-B904-AA57FBC1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1</cp:revision>
  <dcterms:created xsi:type="dcterms:W3CDTF">2017-11-03T15:07:00Z</dcterms:created>
  <dcterms:modified xsi:type="dcterms:W3CDTF">2017-11-03T15:12:00Z</dcterms:modified>
</cp:coreProperties>
</file>