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C0" w:rsidRDefault="008820EF">
      <w:r>
        <w:t>Name:_________________________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83F06">
        <w:t xml:space="preserve">April 13, 2018 </w:t>
      </w:r>
    </w:p>
    <w:p w:rsidR="008820EF" w:rsidRDefault="008820EF">
      <w:r>
        <w:t>Teacher:_______________________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Common Core Algebra</w:t>
      </w:r>
    </w:p>
    <w:p w:rsidR="00183F06" w:rsidRPr="00183F06" w:rsidRDefault="00183F06" w:rsidP="00183F06">
      <w:pPr>
        <w:jc w:val="center"/>
        <w:rPr>
          <w:b/>
        </w:rPr>
      </w:pPr>
      <w:r w:rsidRPr="00183F06">
        <w:rPr>
          <w:b/>
        </w:rPr>
        <w:t xml:space="preserve">Quadratic Function Practice </w:t>
      </w:r>
    </w:p>
    <w:p w:rsidR="008820EF" w:rsidRDefault="008820EF">
      <w:pPr>
        <w:sectPr w:rsidR="008820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180975</wp:posOffset>
            </wp:positionV>
            <wp:extent cx="2686425" cy="1076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417A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0EF" w:rsidRDefault="008820EF"/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83820</wp:posOffset>
            </wp:positionV>
            <wp:extent cx="2705478" cy="119079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4745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56515</wp:posOffset>
            </wp:positionV>
            <wp:extent cx="2800741" cy="1267002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4C5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107950</wp:posOffset>
            </wp:positionV>
            <wp:extent cx="2943636" cy="1324160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A4DDA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2791215" cy="97168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A42C6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80010</wp:posOffset>
            </wp:positionV>
            <wp:extent cx="2743200" cy="11214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A4C16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102870</wp:posOffset>
            </wp:positionV>
            <wp:extent cx="2724530" cy="828791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A444C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t xml:space="preserve"> </w:t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15240</wp:posOffset>
            </wp:positionV>
            <wp:extent cx="2648320" cy="120031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A491F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t xml:space="preserve"> </w:t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3175</wp:posOffset>
            </wp:positionV>
            <wp:extent cx="2743200" cy="127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A41BA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820EF" w:rsidRDefault="008820EF" w:rsidP="008820EF">
      <w:pPr>
        <w:pStyle w:val="ListParagraph"/>
        <w:numPr>
          <w:ilvl w:val="0"/>
          <w:numId w:val="1"/>
        </w:numPr>
        <w:sectPr w:rsidR="008820EF" w:rsidSect="008820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-47625</wp:posOffset>
            </wp:positionV>
            <wp:extent cx="2286319" cy="2143424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A44FC0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-438150</wp:posOffset>
            </wp:positionV>
            <wp:extent cx="3124636" cy="43821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A412E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183F06">
        <w:tab/>
      </w:r>
      <w:r w:rsidR="00183F06">
        <w:tab/>
      </w:r>
      <w:r w:rsidR="00183F06">
        <w:tab/>
      </w:r>
      <w:r w:rsidR="00183F06">
        <w:tab/>
      </w:r>
      <w:r w:rsidR="00183F06">
        <w:tab/>
      </w:r>
      <w:r w:rsidR="00183F06">
        <w:tab/>
        <w:t>13.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  <w:rPr>
          <w:noProof/>
        </w:rPr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55245</wp:posOffset>
            </wp:positionV>
            <wp:extent cx="2390775" cy="49434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A4EC0F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8" t="648" r="398" b="32043"/>
                    <a:stretch/>
                  </pic:blipFill>
                  <pic:spPr bwMode="auto">
                    <a:xfrm>
                      <a:off x="0" y="0"/>
                      <a:ext cx="2390775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</w:t>
      </w:r>
    </w:p>
    <w:p w:rsidR="008820EF" w:rsidRDefault="008820EF" w:rsidP="008820EF">
      <w:r>
        <w:t xml:space="preserve">   </w:t>
      </w:r>
    </w:p>
    <w:p w:rsidR="008820EF" w:rsidRDefault="008820EF" w:rsidP="008820EF"/>
    <w:p w:rsidR="008820EF" w:rsidRDefault="008820EF" w:rsidP="008820EF"/>
    <w:p w:rsidR="008820EF" w:rsidRDefault="008820EF" w:rsidP="008820EF"/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t xml:space="preserve"> </w:t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183F06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-295275</wp:posOffset>
            </wp:positionV>
            <wp:extent cx="2905125" cy="4791710"/>
            <wp:effectExtent l="0" t="0" r="9525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A4420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0EF" w:rsidRDefault="008820EF" w:rsidP="008820EF">
      <w:pPr>
        <w:pStyle w:val="ListParagraph"/>
        <w:numPr>
          <w:ilvl w:val="0"/>
          <w:numId w:val="1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182245</wp:posOffset>
            </wp:positionV>
            <wp:extent cx="2743200" cy="38989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A4F5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F06" w:rsidRDefault="00183F06" w:rsidP="00183F06">
      <w:pPr>
        <w:pStyle w:val="ListParagraph"/>
        <w:numPr>
          <w:ilvl w:val="0"/>
          <w:numId w:val="1"/>
        </w:numPr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183F06" w:rsidRDefault="00183F06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/>
    <w:p w:rsidR="008820EF" w:rsidRDefault="00183F06" w:rsidP="00183F06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-86360</wp:posOffset>
            </wp:positionV>
            <wp:extent cx="2695575" cy="38385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A42D6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0EF"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116840</wp:posOffset>
            </wp:positionV>
            <wp:extent cx="2743200" cy="1621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A4C2C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183F06">
      <w:pPr>
        <w:pStyle w:val="ListParagraph"/>
        <w:numPr>
          <w:ilvl w:val="0"/>
          <w:numId w:val="2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183F06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168275</wp:posOffset>
            </wp:positionV>
            <wp:extent cx="2238687" cy="2924583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A4300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0EF" w:rsidRDefault="008820EF" w:rsidP="008820EF">
      <w:pPr>
        <w:pStyle w:val="ListParagraph"/>
      </w:pPr>
    </w:p>
    <w:p w:rsidR="008820EF" w:rsidRDefault="00183F06" w:rsidP="008820E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83185</wp:posOffset>
            </wp:positionV>
            <wp:extent cx="2743200" cy="13950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A435B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183F06">
      <w:pPr>
        <w:pStyle w:val="ListParagraph"/>
        <w:numPr>
          <w:ilvl w:val="0"/>
          <w:numId w:val="2"/>
        </w:numPr>
      </w:pP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t xml:space="preserve"> </w:t>
      </w:r>
    </w:p>
    <w:p w:rsidR="008820EF" w:rsidRDefault="008820EF" w:rsidP="00183F06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-95250</wp:posOffset>
            </wp:positionV>
            <wp:extent cx="2743200" cy="12255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A4F6DF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6985</wp:posOffset>
            </wp:positionV>
            <wp:extent cx="3332136" cy="819150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A45D7E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13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</w:p>
    <w:p w:rsidR="008820EF" w:rsidRDefault="008820EF" w:rsidP="008820EF">
      <w:pPr>
        <w:pStyle w:val="ListParagrap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163195</wp:posOffset>
            </wp:positionV>
            <wp:extent cx="2276793" cy="2886478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A4BBA6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0EF" w:rsidRDefault="008820EF" w:rsidP="00183F06">
      <w:pPr>
        <w:pStyle w:val="ListParagraph"/>
        <w:numPr>
          <w:ilvl w:val="0"/>
          <w:numId w:val="2"/>
        </w:numPr>
      </w:pPr>
      <w:r>
        <w:t xml:space="preserve"> </w:t>
      </w:r>
    </w:p>
    <w:p w:rsidR="00183F06" w:rsidRDefault="00183F06" w:rsidP="008820EF"/>
    <w:p w:rsidR="00183F06" w:rsidRDefault="00183F06" w:rsidP="008820EF"/>
    <w:p w:rsidR="00183F06" w:rsidRDefault="00183F06" w:rsidP="008820EF"/>
    <w:p w:rsidR="00183F06" w:rsidRDefault="00183F06" w:rsidP="008820EF"/>
    <w:p w:rsidR="00183F06" w:rsidRDefault="00183F06" w:rsidP="008820EF"/>
    <w:p w:rsidR="00183F06" w:rsidRDefault="00183F06" w:rsidP="008820EF"/>
    <w:p w:rsidR="00183F06" w:rsidRDefault="00183F06" w:rsidP="008820EF"/>
    <w:p w:rsidR="00183F06" w:rsidRDefault="00183F06" w:rsidP="008820EF"/>
    <w:p w:rsidR="00183F06" w:rsidRDefault="00183F06" w:rsidP="008820EF"/>
    <w:p w:rsidR="00183F06" w:rsidRDefault="00183F06" w:rsidP="008820EF"/>
    <w:p w:rsidR="008820EF" w:rsidRDefault="0036250E" w:rsidP="008820EF">
      <w:r>
        <w:tab/>
        <w:t>20.</w:t>
      </w:r>
      <w:r w:rsidR="008820EF">
        <w:br w:type="page"/>
      </w:r>
    </w:p>
    <w:p w:rsidR="00777705" w:rsidRDefault="00777705" w:rsidP="00183F06">
      <w:pPr>
        <w:pStyle w:val="ListParagraph"/>
        <w:sectPr w:rsidR="00777705" w:rsidSect="008820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20EF" w:rsidRPr="00777705" w:rsidRDefault="0036250E" w:rsidP="00183F06">
      <w:pPr>
        <w:pStyle w:val="ListParagraph"/>
      </w:pPr>
      <w:r>
        <w:t>21.</w:t>
      </w:r>
      <w:r w:rsidR="00777705">
        <w:t xml:space="preserve"> Draw the graph of the equations y = x</w:t>
      </w:r>
      <w:r w:rsidR="00777705">
        <w:rPr>
          <w:vertAlign w:val="superscript"/>
        </w:rPr>
        <w:t>2</w:t>
      </w:r>
      <w:r w:rsidR="00777705">
        <w:t xml:space="preserve"> – 6x + 3 including all values of x such that [0, 6]. </w:t>
      </w:r>
    </w:p>
    <w:p w:rsidR="0036250E" w:rsidRDefault="00777705" w:rsidP="00183F06">
      <w:pPr>
        <w:pStyle w:val="ListParagraph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4445</wp:posOffset>
            </wp:positionV>
            <wp:extent cx="3060700" cy="3073400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777705" w:rsidRDefault="00777705" w:rsidP="0036250E">
      <w:pPr>
        <w:sectPr w:rsidR="00777705" w:rsidSect="007777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7705" w:rsidRDefault="0036250E" w:rsidP="0036250E">
      <w:r>
        <w:t>2</w:t>
      </w:r>
      <w:r w:rsidR="00777705">
        <w:t>2</w:t>
      </w:r>
      <w:r>
        <w:t>.</w:t>
      </w:r>
      <w:r w:rsidR="00777705">
        <w:t xml:space="preserve"> Given f (x) = -x</w:t>
      </w:r>
      <w:r w:rsidR="00777705">
        <w:rPr>
          <w:vertAlign w:val="superscript"/>
        </w:rPr>
        <w:t>2</w:t>
      </w:r>
      <w:r w:rsidR="00777705">
        <w:t xml:space="preserve"> + 6x – 7 </w:t>
      </w:r>
    </w:p>
    <w:p w:rsidR="00777705" w:rsidRPr="00777705" w:rsidRDefault="00777705" w:rsidP="0036250E">
      <w:pPr>
        <w:rPr>
          <w:b/>
        </w:rPr>
      </w:pPr>
      <w:r w:rsidRPr="00777705">
        <w:rPr>
          <w:b/>
        </w:rPr>
        <w:t xml:space="preserve">PART A </w:t>
      </w:r>
    </w:p>
    <w:p w:rsidR="00777705" w:rsidRDefault="00777705" w:rsidP="0036250E">
      <w:r>
        <w:t>Find an Equation of the axis of Symmetry</w:t>
      </w:r>
    </w:p>
    <w:p w:rsidR="00777705" w:rsidRDefault="00777705" w:rsidP="0036250E"/>
    <w:p w:rsidR="00777705" w:rsidRDefault="00777705" w:rsidP="0036250E">
      <w:r>
        <w:t>Answer: __________________</w:t>
      </w:r>
    </w:p>
    <w:p w:rsidR="00777705" w:rsidRDefault="00777705" w:rsidP="0036250E"/>
    <w:p w:rsidR="00777705" w:rsidRPr="00777705" w:rsidRDefault="00777705" w:rsidP="0036250E">
      <w:pPr>
        <w:rPr>
          <w:b/>
        </w:rPr>
      </w:pPr>
      <w:r w:rsidRPr="00777705">
        <w:rPr>
          <w:b/>
        </w:rPr>
        <w:t xml:space="preserve">PART B </w:t>
      </w:r>
    </w:p>
    <w:p w:rsidR="00777705" w:rsidRDefault="00777705" w:rsidP="0036250E">
      <w:r>
        <w:t xml:space="preserve">State the coordinates of the vertex </w:t>
      </w:r>
    </w:p>
    <w:p w:rsidR="00777705" w:rsidRDefault="00777705" w:rsidP="0036250E"/>
    <w:p w:rsidR="00777705" w:rsidRDefault="00777705" w:rsidP="0036250E"/>
    <w:p w:rsidR="00777705" w:rsidRDefault="00777705" w:rsidP="00777705">
      <w:r>
        <w:t>Answer: __________________</w:t>
      </w:r>
    </w:p>
    <w:p w:rsidR="00777705" w:rsidRPr="00777705" w:rsidRDefault="00777705" w:rsidP="0036250E">
      <w:pPr>
        <w:rPr>
          <w:b/>
        </w:rPr>
      </w:pPr>
      <w:r w:rsidRPr="00777705">
        <w:rPr>
          <w:b/>
        </w:rPr>
        <w:t xml:space="preserve">PART C </w:t>
      </w:r>
    </w:p>
    <w:p w:rsidR="00777705" w:rsidRDefault="00777705" w:rsidP="0036250E">
      <w:r>
        <w:t xml:space="preserve">Graph the Parabola </w:t>
      </w:r>
    </w:p>
    <w:p w:rsidR="0036250E" w:rsidRDefault="0036250E" w:rsidP="0036250E">
      <w:r>
        <w:t xml:space="preserve"> </w:t>
      </w:r>
    </w:p>
    <w:p w:rsidR="0036250E" w:rsidRDefault="0036250E" w:rsidP="0036250E"/>
    <w:p w:rsidR="0036250E" w:rsidRDefault="0036250E" w:rsidP="0036250E"/>
    <w:p w:rsidR="0036250E" w:rsidRDefault="0036250E" w:rsidP="0036250E"/>
    <w:p w:rsidR="0036250E" w:rsidRDefault="0036250E" w:rsidP="0036250E"/>
    <w:p w:rsidR="0036250E" w:rsidRDefault="0036250E" w:rsidP="0036250E"/>
    <w:p w:rsidR="0036250E" w:rsidRDefault="0036250E" w:rsidP="0036250E"/>
    <w:p w:rsidR="0036250E" w:rsidRDefault="0036250E" w:rsidP="0036250E"/>
    <w:p w:rsidR="0036250E" w:rsidRDefault="0036250E" w:rsidP="0036250E"/>
    <w:p w:rsidR="0036250E" w:rsidRDefault="0036250E" w:rsidP="0036250E"/>
    <w:p w:rsidR="0036250E" w:rsidRDefault="0036250E" w:rsidP="0036250E"/>
    <w:p w:rsidR="0036250E" w:rsidRDefault="0036250E" w:rsidP="0036250E"/>
    <w:p w:rsidR="0036250E" w:rsidRDefault="00777705" w:rsidP="0036250E">
      <w:r>
        <w:rPr>
          <w:noProof/>
        </w:rPr>
        <w:drawing>
          <wp:anchor distT="0" distB="0" distL="114300" distR="114300" simplePos="0" relativeHeight="251685888" behindDoc="1" locked="0" layoutInCell="1" allowOverlap="1" wp14:anchorId="172915F9" wp14:editId="1E3CB44C">
            <wp:simplePos x="0" y="0"/>
            <wp:positionH relativeFrom="column">
              <wp:posOffset>190500</wp:posOffset>
            </wp:positionH>
            <wp:positionV relativeFrom="paragraph">
              <wp:posOffset>27940</wp:posOffset>
            </wp:positionV>
            <wp:extent cx="3060700" cy="3073400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0E" w:rsidRDefault="00777705" w:rsidP="0036250E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5887720</wp:posOffset>
            </wp:positionV>
            <wp:extent cx="3060700" cy="3073400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50E" w:rsidRDefault="0036250E" w:rsidP="0036250E"/>
    <w:p w:rsidR="0036250E" w:rsidRDefault="0036250E" w:rsidP="0036250E"/>
    <w:p w:rsidR="0036250E" w:rsidRDefault="0036250E" w:rsidP="00183F06">
      <w:pPr>
        <w:pStyle w:val="ListParagraph"/>
      </w:pPr>
    </w:p>
    <w:p w:rsidR="0036250E" w:rsidRDefault="0036250E" w:rsidP="0036250E">
      <w:pPr>
        <w:ind w:firstLine="720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</w:p>
    <w:p w:rsidR="0036250E" w:rsidRDefault="0036250E" w:rsidP="00183F06">
      <w:pPr>
        <w:pStyle w:val="ListParagraph"/>
      </w:pPr>
      <w:bookmarkStart w:id="0" w:name="_GoBack"/>
    </w:p>
    <w:bookmarkEnd w:id="0"/>
    <w:p w:rsidR="0036250E" w:rsidRDefault="0036250E" w:rsidP="00183F06">
      <w:pPr>
        <w:pStyle w:val="ListParagraph"/>
      </w:pPr>
    </w:p>
    <w:sectPr w:rsidR="0036250E" w:rsidSect="008820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EF" w:rsidRDefault="008820EF" w:rsidP="008820EF">
      <w:pPr>
        <w:spacing w:after="0" w:line="240" w:lineRule="auto"/>
      </w:pPr>
      <w:r>
        <w:separator/>
      </w:r>
    </w:p>
  </w:endnote>
  <w:endnote w:type="continuationSeparator" w:id="0">
    <w:p w:rsidR="008820EF" w:rsidRDefault="008820EF" w:rsidP="0088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EF" w:rsidRDefault="008820EF" w:rsidP="008820EF">
      <w:pPr>
        <w:spacing w:after="0" w:line="240" w:lineRule="auto"/>
      </w:pPr>
      <w:r>
        <w:separator/>
      </w:r>
    </w:p>
  </w:footnote>
  <w:footnote w:type="continuationSeparator" w:id="0">
    <w:p w:rsidR="008820EF" w:rsidRDefault="008820EF" w:rsidP="0088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36C9"/>
    <w:multiLevelType w:val="hybridMultilevel"/>
    <w:tmpl w:val="B29489C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717DB"/>
    <w:multiLevelType w:val="hybridMultilevel"/>
    <w:tmpl w:val="D45A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EF"/>
    <w:rsid w:val="001819C0"/>
    <w:rsid w:val="00183F06"/>
    <w:rsid w:val="0036250E"/>
    <w:rsid w:val="00777705"/>
    <w:rsid w:val="008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5A53A9D-E1D6-4E9C-BF14-83BC88E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EF"/>
  </w:style>
  <w:style w:type="paragraph" w:styleId="Footer">
    <w:name w:val="footer"/>
    <w:basedOn w:val="Normal"/>
    <w:link w:val="FooterChar"/>
    <w:uiPriority w:val="99"/>
    <w:unhideWhenUsed/>
    <w:rsid w:val="0088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png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Robert</dc:creator>
  <cp:keywords/>
  <dc:description/>
  <cp:lastModifiedBy>LOSQUADRO, LYNN</cp:lastModifiedBy>
  <cp:revision>2</cp:revision>
  <dcterms:created xsi:type="dcterms:W3CDTF">2018-04-12T15:18:00Z</dcterms:created>
  <dcterms:modified xsi:type="dcterms:W3CDTF">2018-04-12T15:18:00Z</dcterms:modified>
</cp:coreProperties>
</file>